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2593" w14:textId="77777777" w:rsidR="00C44242" w:rsidRPr="00C86293" w:rsidRDefault="00C44242" w:rsidP="00C44242">
      <w:pPr>
        <w:tabs>
          <w:tab w:val="left" w:pos="4153"/>
        </w:tabs>
        <w:spacing w:after="0" w:line="240" w:lineRule="auto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16433CE" w14:textId="77777777" w:rsidR="00C44242" w:rsidRPr="00C86293" w:rsidRDefault="00C44242" w:rsidP="00C44242">
      <w:pPr>
        <w:tabs>
          <w:tab w:val="left" w:pos="4153"/>
        </w:tabs>
        <w:spacing w:after="0" w:line="240" w:lineRule="auto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CD2876F" w14:textId="77777777" w:rsidR="00C44242" w:rsidRPr="00C86293" w:rsidRDefault="00C44242" w:rsidP="00C44242">
      <w:pPr>
        <w:tabs>
          <w:tab w:val="left" w:pos="4153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76B60F11" w14:textId="7C2404A1" w:rsidR="00C44242" w:rsidRPr="00C86293" w:rsidRDefault="00C44242" w:rsidP="00C44242">
      <w:pPr>
        <w:tabs>
          <w:tab w:val="left" w:pos="4153"/>
        </w:tabs>
        <w:spacing w:after="0" w:line="240" w:lineRule="auto"/>
        <w:jc w:val="right"/>
        <w:rPr>
          <w:rFonts w:ascii="Century Gothic" w:eastAsia="Times New Roman" w:hAnsi="Century Gothic" w:cs="Arial"/>
          <w:b/>
          <w:kern w:val="0"/>
          <w:u w:val="single"/>
          <w:lang w:eastAsia="it-IT"/>
          <w14:ligatures w14:val="none"/>
        </w:rPr>
      </w:pPr>
      <w:r w:rsidRPr="00C86293"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  <w:t>DICHIARAZIONE DI OSPITALITA’</w:t>
      </w:r>
    </w:p>
    <w:p w14:paraId="416CE621" w14:textId="77777777" w:rsidR="00C44242" w:rsidRPr="00C86293" w:rsidRDefault="00C44242" w:rsidP="00C44242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</w:p>
    <w:p w14:paraId="09C549A5" w14:textId="77777777" w:rsidR="00C44242" w:rsidRPr="00C86293" w:rsidRDefault="00C44242" w:rsidP="00C44242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kern w:val="0"/>
          <w:u w:val="single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u w:val="single"/>
          <w:lang w:eastAsia="it-IT"/>
          <w14:ligatures w14:val="none"/>
        </w:rPr>
        <w:t>DICHIARAZIONE SOSTITUTIVA DI ATTO NOTORIO</w:t>
      </w:r>
    </w:p>
    <w:p w14:paraId="70A7079F" w14:textId="77777777" w:rsidR="00C44242" w:rsidRPr="00C86293" w:rsidRDefault="00C44242" w:rsidP="00C44242">
      <w:pPr>
        <w:spacing w:after="0" w:line="240" w:lineRule="auto"/>
        <w:jc w:val="center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(art. 47 D.P.R. 28.12.2000, n. 445)</w:t>
      </w:r>
    </w:p>
    <w:p w14:paraId="02BEB4AD" w14:textId="77777777" w:rsidR="00C44242" w:rsidRPr="00C86293" w:rsidRDefault="00C44242" w:rsidP="00C44242">
      <w:pPr>
        <w:spacing w:after="0" w:line="240" w:lineRule="auto"/>
        <w:jc w:val="center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52DC3FF1" w14:textId="7A5CC653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 riferimento alla richiesta presentata dal Sig. _________________________________________</w:t>
      </w:r>
    </w:p>
    <w:p w14:paraId="7083ECB7" w14:textId="10C7C739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volta ad ottenere l’attestazione di idoneità alloggiativa, ai sensi della vigente normativa in materia di carta/permesso/contratto di soggiorno e nulla osta per ricongiungimento familiare a favore di cittadini stranieri,</w:t>
      </w:r>
    </w:p>
    <w:p w14:paraId="406EB796" w14:textId="77777777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1241C3A0" w14:textId="77777777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Il sottoscritto/a __________________________________________</w:t>
      </w:r>
    </w:p>
    <w:p w14:paraId="287F8457" w14:textId="4531C734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DATORE DI LAVORO</w:t>
      </w:r>
    </w:p>
    <w:p w14:paraId="0D06C15F" w14:textId="3BAC1C91" w:rsidR="00C44242" w:rsidRPr="00C86293" w:rsidRDefault="00C44242" w:rsidP="00C442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SI</w:t>
      </w:r>
    </w:p>
    <w:p w14:paraId="645CFD51" w14:textId="632DA637" w:rsidR="00C44242" w:rsidRPr="00C86293" w:rsidRDefault="00C44242" w:rsidP="00C4424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NO</w:t>
      </w:r>
    </w:p>
    <w:p w14:paraId="7F76FD07" w14:textId="77777777" w:rsidR="00C44242" w:rsidRPr="00C86293" w:rsidRDefault="00C44242" w:rsidP="00C44242">
      <w:pPr>
        <w:pStyle w:val="Paragrafoelenco"/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68DF104" w14:textId="49CF258A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nato/a </w:t>
      </w:r>
      <w:proofErr w:type="spell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proofErr w:type="spell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_______________________________ il _____________ residente in _________________________</w:t>
      </w:r>
      <w:proofErr w:type="gram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_  Via</w:t>
      </w:r>
      <w:proofErr w:type="gram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/Piazza/Viale ____________________________________________</w:t>
      </w:r>
    </w:p>
    <w:p w14:paraId="6EE6288A" w14:textId="1A9190CE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telefono </w:t>
      </w:r>
      <w:r w:rsidRPr="00C86293"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  <w:t>(obbligatorio)</w:t>
      </w:r>
    </w:p>
    <w:p w14:paraId="39D33374" w14:textId="752D2CDE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email ________________________________________</w:t>
      </w:r>
    </w:p>
    <w:p w14:paraId="1E43B559" w14:textId="3E7B6A55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se straniero:</w:t>
      </w:r>
    </w:p>
    <w:p w14:paraId="014203A2" w14:textId="5ECA3F34" w:rsidR="00C44242" w:rsidRPr="00C86293" w:rsidRDefault="00C44242" w:rsidP="00C442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Titolare di PSE rilasciato dalla Questura di ____________________</w:t>
      </w:r>
      <w:proofErr w:type="gram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_  il</w:t>
      </w:r>
      <w:proofErr w:type="gram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 con scadenza il _______________________ (se scaduto) rinnovato in data _____________________ n. assicurata postale ________________</w:t>
      </w:r>
    </w:p>
    <w:p w14:paraId="42BBC6AC" w14:textId="7FB1B900" w:rsidR="00C44242" w:rsidRPr="00C86293" w:rsidRDefault="00C44242" w:rsidP="00C442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Titolare di PSE CE Lungo Soggiornanti rilasciata dalla Questura di _________________ il _____________________</w:t>
      </w:r>
    </w:p>
    <w:p w14:paraId="5D42EE52" w14:textId="77777777" w:rsidR="00C44242" w:rsidRPr="00C86293" w:rsidRDefault="00C44242" w:rsidP="00C44242">
      <w:pPr>
        <w:pStyle w:val="Paragrafoelenco"/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E6418F1" w14:textId="77777777" w:rsidR="00C44242" w:rsidRPr="00C86293" w:rsidRDefault="00C44242" w:rsidP="00C44242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  <w:t>D I C H I A R A</w:t>
      </w:r>
    </w:p>
    <w:p w14:paraId="111DC45F" w14:textId="77777777" w:rsidR="00C44242" w:rsidRPr="00C86293" w:rsidRDefault="00C44242" w:rsidP="00C44242">
      <w:p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7000186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sotto la propria responsabilità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, consapevole che in caso di mendacio, falsità in atto o uso di atti falsi, oltre alle sanzioni penali previste dall’art. 76 del DPR 445/2000, l’Amministrazione Comunale provvederà alla revoca dei benefici eventualmente concessi sulla base della presente dichiarazione come previsto dall’art. 71 del DPR 445/2000, </w:t>
      </w: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di </w:t>
      </w:r>
    </w:p>
    <w:p w14:paraId="7C5C0E9E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</w:p>
    <w:p w14:paraId="5FB5026E" w14:textId="4D2E3D7B" w:rsidR="00C44242" w:rsidRPr="00C86293" w:rsidRDefault="00C44242" w:rsidP="00C442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OSPITARE </w:t>
      </w:r>
    </w:p>
    <w:p w14:paraId="335E4F79" w14:textId="77777777" w:rsidR="00C44242" w:rsidRPr="00C86293" w:rsidRDefault="00C44242" w:rsidP="00C44242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lastRenderedPageBreak/>
        <w:t>DI ESSERE DISPOSTO A OSPITARE</w:t>
      </w:r>
    </w:p>
    <w:p w14:paraId="74867FDB" w14:textId="77777777" w:rsidR="00C44242" w:rsidRPr="00C86293" w:rsidRDefault="00C44242" w:rsidP="00C44242">
      <w:pPr>
        <w:pStyle w:val="Paragrafoelenco"/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</w:p>
    <w:p w14:paraId="3E033CDD" w14:textId="441BAB46" w:rsidR="00C44242" w:rsidRPr="00C86293" w:rsidRDefault="00C44242" w:rsidP="00C44242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nell’appartamento sito nel Comune di Vicchio </w:t>
      </w:r>
    </w:p>
    <w:p w14:paraId="1D42C7A6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4CD99ADC" w14:textId="327578CF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Via/Piazza ________________________________ n______ piano _______ </w:t>
      </w:r>
      <w:proofErr w:type="spell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int</w:t>
      </w:r>
      <w:proofErr w:type="spell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.__________, Foglio di Mappa nr. ____________, Particella _____________, Subalterno _____________ Categoria _____</w:t>
      </w:r>
    </w:p>
    <w:p w14:paraId="59005970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5316C9C1" w14:textId="77777777" w:rsidR="00C44242" w:rsidRPr="00C86293" w:rsidRDefault="00C44242" w:rsidP="00C44242">
      <w:pPr>
        <w:numPr>
          <w:ilvl w:val="0"/>
          <w:numId w:val="1"/>
        </w:numPr>
        <w:tabs>
          <w:tab w:val="num" w:pos="426"/>
          <w:tab w:val="left" w:pos="993"/>
        </w:tabs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di cui è proprietario/a</w:t>
      </w:r>
    </w:p>
    <w:p w14:paraId="2C46D72B" w14:textId="77777777" w:rsidR="00C44242" w:rsidRPr="00C86293" w:rsidRDefault="00C44242" w:rsidP="00C44242">
      <w:pPr>
        <w:numPr>
          <w:ilvl w:val="0"/>
          <w:numId w:val="1"/>
        </w:numPr>
        <w:tabs>
          <w:tab w:val="num" w:pos="426"/>
          <w:tab w:val="left" w:pos="993"/>
        </w:tabs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di cui è affittuario/a</w:t>
      </w:r>
    </w:p>
    <w:p w14:paraId="34B94F3C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442176A1" w14:textId="1B284979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il/la Sig./Sig.ra _______________________________________________ di Nazionalità __________________</w:t>
      </w:r>
      <w:r w:rsidR="00516C1F"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nato a __________________________________________ il __________________</w:t>
      </w:r>
    </w:p>
    <w:p w14:paraId="52D0E36A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16ED7252" w14:textId="77777777" w:rsidR="00516C1F" w:rsidRPr="00C86293" w:rsidRDefault="00C44242" w:rsidP="00516C1F">
      <w:pPr>
        <w:pStyle w:val="Paragrafoelenco"/>
        <w:spacing w:after="0" w:line="240" w:lineRule="auto"/>
        <w:ind w:left="0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e</w:t>
      </w:r>
      <w:r w:rsidR="00516C1F"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 che in detto appartamento</w:t>
      </w:r>
    </w:p>
    <w:p w14:paraId="32D64EAA" w14:textId="77777777" w:rsidR="00516C1F" w:rsidRPr="00C86293" w:rsidRDefault="00516C1F" w:rsidP="00516C1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sono</w:t>
      </w:r>
    </w:p>
    <w:p w14:paraId="32B14D0C" w14:textId="62E3BF61" w:rsidR="00C44242" w:rsidRPr="00C86293" w:rsidRDefault="00516C1F" w:rsidP="00516C1F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saranno ospitati </w:t>
      </w:r>
      <w:r w:rsidR="00C44242"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anche i suoi familiari di seguito indicati </w:t>
      </w:r>
      <w:r w:rsidR="00C44242"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(nei casi di ricongiungimento familiare):</w:t>
      </w:r>
    </w:p>
    <w:p w14:paraId="56E5A2A5" w14:textId="77777777" w:rsidR="00C44242" w:rsidRPr="00C86293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429D7340" w14:textId="77777777" w:rsidR="00C44242" w:rsidRPr="00C86293" w:rsidRDefault="00C44242" w:rsidP="00C44242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Cognome______________________________ Nome __________________________</w:t>
      </w:r>
    </w:p>
    <w:p w14:paraId="2D5B39E4" w14:textId="77777777" w:rsidR="00C44242" w:rsidRPr="00C86293" w:rsidRDefault="00C44242" w:rsidP="00C44242">
      <w:pPr>
        <w:spacing w:after="0" w:line="360" w:lineRule="auto"/>
        <w:ind w:left="360" w:firstLine="348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nato/a </w:t>
      </w:r>
      <w:proofErr w:type="spell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proofErr w:type="spell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_________________________________ il __________________________</w:t>
      </w:r>
    </w:p>
    <w:p w14:paraId="1FC898ED" w14:textId="77777777" w:rsidR="00C44242" w:rsidRPr="00C86293" w:rsidRDefault="00C44242" w:rsidP="00C44242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Cognome ______________________________ Nome __________________________</w:t>
      </w:r>
    </w:p>
    <w:p w14:paraId="6D9F7F4E" w14:textId="77777777" w:rsidR="00C44242" w:rsidRPr="00C86293" w:rsidRDefault="00C44242" w:rsidP="00C44242">
      <w:pPr>
        <w:spacing w:after="0" w:line="360" w:lineRule="auto"/>
        <w:ind w:left="360" w:firstLine="348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nato/a </w:t>
      </w:r>
      <w:proofErr w:type="spell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proofErr w:type="spell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_________________________________ il __________________________</w:t>
      </w:r>
    </w:p>
    <w:p w14:paraId="1AE3D0EB" w14:textId="77777777" w:rsidR="00C44242" w:rsidRPr="00C86293" w:rsidRDefault="00C44242" w:rsidP="00C44242">
      <w:pPr>
        <w:numPr>
          <w:ilvl w:val="0"/>
          <w:numId w:val="2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Cognome ______________________________ Nome __________________________</w:t>
      </w:r>
    </w:p>
    <w:p w14:paraId="30D28B55" w14:textId="77777777" w:rsidR="00C44242" w:rsidRPr="00C86293" w:rsidRDefault="00C44242" w:rsidP="00C44242">
      <w:pPr>
        <w:spacing w:after="0" w:line="360" w:lineRule="auto"/>
        <w:ind w:left="360" w:firstLine="348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nato/a </w:t>
      </w:r>
      <w:proofErr w:type="spellStart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proofErr w:type="spellEnd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_______________________________________ il __________________________</w:t>
      </w:r>
    </w:p>
    <w:p w14:paraId="7E00B754" w14:textId="77777777" w:rsidR="00516C1F" w:rsidRPr="00C86293" w:rsidRDefault="00516C1F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18380C0E" w14:textId="38325557" w:rsidR="00C44242" w:rsidRPr="00C86293" w:rsidRDefault="00516C1F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altresì di disporre di detto appartamento in quanto (compilare solo le parti che interessano):</w:t>
      </w:r>
    </w:p>
    <w:p w14:paraId="7C8611B7" w14:textId="77777777" w:rsidR="00516C1F" w:rsidRPr="00C86293" w:rsidRDefault="00516C1F" w:rsidP="00516C1F">
      <w:pPr>
        <w:numPr>
          <w:ilvl w:val="0"/>
          <w:numId w:val="10"/>
        </w:numPr>
        <w:spacing w:after="0" w:line="36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In proprietà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– specificare con quale dei seguenti atti:</w:t>
      </w:r>
    </w:p>
    <w:p w14:paraId="3E629197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Contratto di acquisto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registrato a _______________ repertorio nr. ____________ in data ______________, notaio rogante ____________________________________</w:t>
      </w:r>
    </w:p>
    <w:p w14:paraId="66782E49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Dichiarazione di successione da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(nome e cognome del defunto) ___________________ presentata a _________________ repertorio nr. __________________ in data _________________</w:t>
      </w:r>
    </w:p>
    <w:p w14:paraId="2B949DF5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Donazione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da parte di (nome e cognome del donante) ____________________ registrata a __________________ repertorio nr. ____________________ in data __________________ notaio rogante ____________</w:t>
      </w:r>
    </w:p>
    <w:p w14:paraId="7F7C8802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Titolare della nuda proprietà </w:t>
      </w:r>
      <w:bookmarkStart w:id="0" w:name="_Hlk164163729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 atto registrato a _____________________ repertorio nr. ____________ in data _______________ notaio rogante ______________</w:t>
      </w:r>
    </w:p>
    <w:bookmarkEnd w:id="0"/>
    <w:p w14:paraId="677AA3EB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lastRenderedPageBreak/>
        <w:t xml:space="preserve">Titolare di riservato dominio </w:t>
      </w:r>
      <w:bookmarkStart w:id="1" w:name="_Hlk164172932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 atto registrato a _____________________ repertorio nr. ____________ in data _______________ notaio rogante ______________</w:t>
      </w:r>
    </w:p>
    <w:bookmarkEnd w:id="1"/>
    <w:p w14:paraId="66EF5D7D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Altro titolo di provenienza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(specificare quale e estremi dell’atto) __________________________________________________________________________</w:t>
      </w:r>
    </w:p>
    <w:p w14:paraId="07E26C90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Usufruttuario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 atto registrato a _____________________ repertorio nr. ____________ in data _______________ notaio rogante ______________</w:t>
      </w:r>
    </w:p>
    <w:p w14:paraId="146B9639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In locazione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contratto registrato a Agenzia Entrate di ________________ in data _________________ nr. ____________________</w:t>
      </w:r>
    </w:p>
    <w:p w14:paraId="7E6ECE3D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In sub-locazione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contratto registrato a Agenzia Entrate di ________________ in data _________________ nr. ____________________</w:t>
      </w:r>
    </w:p>
    <w:p w14:paraId="7BEAE993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In comodato </w:t>
      </w:r>
      <w:bookmarkStart w:id="2" w:name="_Hlk164172988"/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contratto registrato a Agenzia Entrate di ________________ in data _________________ nr. ____________________</w:t>
      </w:r>
    </w:p>
    <w:bookmarkEnd w:id="2"/>
    <w:p w14:paraId="7E0FB07F" w14:textId="77777777" w:rsidR="00516C1F" w:rsidRPr="00C86293" w:rsidRDefault="00516C1F" w:rsidP="00516C1F">
      <w:pPr>
        <w:numPr>
          <w:ilvl w:val="0"/>
          <w:numId w:val="11"/>
        </w:numPr>
        <w:spacing w:after="0" w:line="276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 xml:space="preserve">In uso con contratto di portierato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contratto registrato a Agenzia Entrate di ________________ in data _________________ nr. ____________________</w:t>
      </w:r>
    </w:p>
    <w:p w14:paraId="3B2C93E4" w14:textId="77777777" w:rsidR="00516C1F" w:rsidRDefault="00516C1F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10D73E59" w14:textId="77777777" w:rsidR="00C86293" w:rsidRDefault="00C86293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33135D03" w14:textId="77777777" w:rsidR="00C86293" w:rsidRDefault="00C86293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308364A3" w14:textId="77777777" w:rsidR="00C86293" w:rsidRPr="00C86293" w:rsidRDefault="00C86293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39333633" w14:textId="77777777" w:rsidR="00C44242" w:rsidRPr="00C86293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__________________, lì________________                                       </w:t>
      </w:r>
    </w:p>
    <w:p w14:paraId="7CB31672" w14:textId="64A3E41D" w:rsidR="00C44242" w:rsidRPr="00C86293" w:rsidRDefault="00C44242" w:rsidP="00516C1F">
      <w:pPr>
        <w:spacing w:after="0" w:line="240" w:lineRule="auto"/>
        <w:ind w:left="5664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           IL DICHIARANTE</w:t>
      </w:r>
    </w:p>
    <w:p w14:paraId="4AA1B77C" w14:textId="77777777" w:rsidR="00C86293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  <w:t xml:space="preserve"> </w:t>
      </w:r>
    </w:p>
    <w:p w14:paraId="7D70FE09" w14:textId="1D43BC76" w:rsidR="00C44242" w:rsidRPr="00C86293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            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</w:p>
    <w:p w14:paraId="72CE8B63" w14:textId="28024507" w:rsidR="00C44242" w:rsidRPr="00C86293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  <w:t xml:space="preserve">              </w:t>
      </w:r>
      <w:r w:rsid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_________________________</w:t>
      </w: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>__________________________</w:t>
      </w:r>
    </w:p>
    <w:p w14:paraId="78C6595C" w14:textId="1149454A" w:rsidR="00C44242" w:rsidRPr="00C86293" w:rsidRDefault="00516C1F" w:rsidP="00516C1F">
      <w:pPr>
        <w:spacing w:after="0" w:line="240" w:lineRule="auto"/>
        <w:jc w:val="right"/>
        <w:rPr>
          <w:rFonts w:ascii="Century Gothic" w:eastAsia="Times New Roman" w:hAnsi="Century Gothic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i/>
          <w:iCs/>
          <w:kern w:val="0"/>
          <w:sz w:val="20"/>
          <w:szCs w:val="20"/>
          <w:lang w:eastAsia="it-IT"/>
          <w14:ligatures w14:val="none"/>
        </w:rPr>
        <w:t>se trattasi di ente apporre il timbro</w:t>
      </w:r>
    </w:p>
    <w:p w14:paraId="217ADB5A" w14:textId="03739D57" w:rsidR="00516C1F" w:rsidRPr="00C86293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(</w:t>
      </w:r>
      <w:r w:rsidRPr="00C86293"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  <w:t>allegare copia fotostatica di documento d’identità)</w:t>
      </w:r>
    </w:p>
    <w:p w14:paraId="76C2A0D8" w14:textId="77777777" w:rsidR="00516C1F" w:rsidRPr="00C86293" w:rsidRDefault="00516C1F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04C4C6D3" w14:textId="349520B4" w:rsidR="00516C1F" w:rsidRPr="00C86293" w:rsidRDefault="00516C1F" w:rsidP="00516C1F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it-IT"/>
          <w14:ligatures w14:val="none"/>
        </w:rPr>
        <w:t>TRATTAMENTO DEI DATI</w:t>
      </w:r>
    </w:p>
    <w:p w14:paraId="2419AA29" w14:textId="77155F53" w:rsidR="00516C1F" w:rsidRPr="00C86293" w:rsidRDefault="00516C1F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 xml:space="preserve">Il sottoscritto dichiara infine di essere informato, ai sensi e per gli effetti di cui al </w:t>
      </w:r>
      <w:proofErr w:type="spellStart"/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D.Lgs</w:t>
      </w:r>
      <w:proofErr w:type="spellEnd"/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 xml:space="preserve"> 30.06.2003 nr, 196 – codice in materia di protezione dei dati personali e al Regolamento UE 2016/679 del 27/04/2016 </w:t>
      </w:r>
      <w:r w:rsidR="00297EC5"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relativo alla protezione delle persone fisiche con riguardo al trattamento dei dati personali, che i tati personali raccolti saranno trattati, anche con strumenti informatici, esclusivamente nell’ambito del procedimento per il quale la presente dichiarazione viene resa.</w:t>
      </w:r>
    </w:p>
    <w:p w14:paraId="60C348BC" w14:textId="4444FE05" w:rsidR="00297EC5" w:rsidRPr="00C86293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Al riguardo mi competono, ricorrendone i presupposti, tutti i diritti previsti dagli artt. 15 e ss. Del GDPR nr. 2016/679/UE. Informativa dettagliata disponibile presso lo Sportello Immigrazione e su apposita sezione della rete civica.</w:t>
      </w:r>
    </w:p>
    <w:p w14:paraId="7FD43DD2" w14:textId="77777777" w:rsidR="00297EC5" w:rsidRPr="00C86293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</w:p>
    <w:p w14:paraId="246B400B" w14:textId="5D5D98A0" w:rsidR="00297EC5" w:rsidRPr="00C86293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Vicchio _____________________</w:t>
      </w:r>
    </w:p>
    <w:p w14:paraId="4025828E" w14:textId="171A87F4" w:rsidR="00297EC5" w:rsidRDefault="00297EC5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Il Dichiarante</w:t>
      </w:r>
    </w:p>
    <w:p w14:paraId="2FA36D7D" w14:textId="77777777" w:rsidR="00C86293" w:rsidRPr="00C86293" w:rsidRDefault="00C86293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</w:p>
    <w:p w14:paraId="4059EEE1" w14:textId="236EE883" w:rsidR="00297EC5" w:rsidRPr="00297EC5" w:rsidRDefault="00297EC5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C86293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______________________</w:t>
      </w:r>
    </w:p>
    <w:sectPr w:rsidR="00297EC5" w:rsidRPr="00297EC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5BF4" w14:textId="77777777" w:rsidR="00C44242" w:rsidRPr="00C86293" w:rsidRDefault="00C44242" w:rsidP="00C44242">
      <w:pPr>
        <w:spacing w:after="0" w:line="240" w:lineRule="auto"/>
      </w:pPr>
      <w:r w:rsidRPr="00C86293">
        <w:separator/>
      </w:r>
    </w:p>
  </w:endnote>
  <w:endnote w:type="continuationSeparator" w:id="0">
    <w:p w14:paraId="1AA49DE1" w14:textId="77777777" w:rsidR="00C44242" w:rsidRPr="00C86293" w:rsidRDefault="00C44242" w:rsidP="00C44242">
      <w:pPr>
        <w:spacing w:after="0" w:line="240" w:lineRule="auto"/>
      </w:pPr>
      <w:r w:rsidRPr="00C8629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0AB9" w14:textId="77777777" w:rsidR="00C44242" w:rsidRPr="00C86293" w:rsidRDefault="00C44242" w:rsidP="00C44242">
      <w:pPr>
        <w:spacing w:after="0" w:line="240" w:lineRule="auto"/>
      </w:pPr>
      <w:r w:rsidRPr="00C86293">
        <w:separator/>
      </w:r>
    </w:p>
  </w:footnote>
  <w:footnote w:type="continuationSeparator" w:id="0">
    <w:p w14:paraId="3EEBF846" w14:textId="77777777" w:rsidR="00C44242" w:rsidRPr="00C86293" w:rsidRDefault="00C44242" w:rsidP="00C44242">
      <w:pPr>
        <w:spacing w:after="0" w:line="240" w:lineRule="auto"/>
      </w:pPr>
      <w:r w:rsidRPr="00C8629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20"/>
      <w:gridCol w:w="8160"/>
    </w:tblGrid>
    <w:tr w:rsidR="00C44242" w:rsidRPr="00C86293" w14:paraId="4821BE6D" w14:textId="77777777" w:rsidTr="008342C5">
      <w:tc>
        <w:tcPr>
          <w:tcW w:w="1320" w:type="dxa"/>
        </w:tcPr>
        <w:p w14:paraId="79D81981" w14:textId="07ADD22B" w:rsidR="00C44242" w:rsidRPr="00C86293" w:rsidRDefault="00C44242" w:rsidP="00C44242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ntique Olive Roman" w:eastAsia="Times New Roman" w:hAnsi="Antique Olive Roman" w:cs="Tahoma"/>
              <w:b/>
              <w:kern w:val="0"/>
              <w:sz w:val="24"/>
              <w:szCs w:val="24"/>
              <w:lang w:eastAsia="it-IT"/>
              <w14:ligatures w14:val="none"/>
            </w:rPr>
          </w:pPr>
          <w:r w:rsidRPr="00C86293">
            <w:rPr>
              <w:rFonts w:ascii="Tahoma" w:eastAsia="Times New Roman" w:hAnsi="Tahoma" w:cs="Tahoma"/>
              <w:i/>
              <w:color w:val="808080"/>
              <w:kern w:val="0"/>
              <w:sz w:val="24"/>
              <w:szCs w:val="24"/>
              <w:lang w:eastAsia="it-IT"/>
              <w14:ligatures w14:val="none"/>
            </w:rPr>
            <w:drawing>
              <wp:inline distT="0" distB="0" distL="0" distR="0" wp14:anchorId="0AEB2431" wp14:editId="054A1FAD">
                <wp:extent cx="701040" cy="906780"/>
                <wp:effectExtent l="0" t="0" r="3810" b="7620"/>
                <wp:docPr id="154122016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7257626C" w14:textId="77777777" w:rsidR="00C44242" w:rsidRPr="00C86293" w:rsidRDefault="00C44242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b/>
              <w:kern w:val="0"/>
              <w:sz w:val="28"/>
              <w:szCs w:val="28"/>
              <w:lang w:eastAsia="it-IT"/>
              <w14:ligatures w14:val="none"/>
            </w:rPr>
          </w:pPr>
          <w:r w:rsidRPr="00C86293">
            <w:rPr>
              <w:rFonts w:ascii="Antique Olive Roman" w:eastAsia="Times New Roman" w:hAnsi="Antique Olive Roman" w:cs="Tahoma"/>
              <w:b/>
              <w:kern w:val="0"/>
              <w:sz w:val="28"/>
              <w:szCs w:val="28"/>
              <w:lang w:eastAsia="it-IT"/>
              <w14:ligatures w14:val="none"/>
            </w:rPr>
            <w:t>Comune di Vicchio</w:t>
          </w:r>
        </w:p>
        <w:p w14:paraId="1D67AD1E" w14:textId="77777777" w:rsidR="00C44242" w:rsidRPr="00C86293" w:rsidRDefault="00C44242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</w:pPr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Via Garibaldi, 1 </w:t>
          </w:r>
          <w:proofErr w:type="spellStart"/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>cap</w:t>
          </w:r>
          <w:proofErr w:type="spellEnd"/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 50039 </w:t>
          </w:r>
          <w:proofErr w:type="spellStart"/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>tel</w:t>
          </w:r>
          <w:proofErr w:type="spellEnd"/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 055 843921 </w:t>
          </w:r>
        </w:p>
        <w:p w14:paraId="2D691052" w14:textId="77777777" w:rsidR="00C44242" w:rsidRPr="00C86293" w:rsidRDefault="00C44242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</w:pPr>
          <w:r w:rsidRPr="00C86293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>C.F. 83002370480 P.I. 01443650484</w:t>
          </w:r>
        </w:p>
        <w:p w14:paraId="32A3EB03" w14:textId="77777777" w:rsidR="00C44242" w:rsidRPr="00C86293" w:rsidRDefault="00C86293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</w:pPr>
          <w:hyperlink r:id="rId2" w:history="1">
            <w:r w:rsidR="00C44242" w:rsidRPr="00C86293">
              <w:rPr>
                <w:rFonts w:ascii="Antique Olive Roman" w:eastAsia="Times New Roman" w:hAnsi="Antique Olive Roman" w:cs="Tahoma"/>
                <w:color w:val="0000FF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comune.vicchio@postacert.toscana.it</w:t>
            </w:r>
          </w:hyperlink>
        </w:p>
        <w:p w14:paraId="3F67D36B" w14:textId="77777777" w:rsidR="00C44242" w:rsidRPr="00C86293" w:rsidRDefault="00C86293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color w:val="0000FF"/>
              <w:kern w:val="0"/>
              <w:sz w:val="20"/>
              <w:szCs w:val="20"/>
              <w:u w:val="single"/>
              <w:lang w:eastAsia="it-IT"/>
              <w14:ligatures w14:val="none"/>
            </w:rPr>
          </w:pPr>
          <w:hyperlink r:id="rId3" w:history="1">
            <w:r w:rsidR="00C44242" w:rsidRPr="00C86293">
              <w:rPr>
                <w:rFonts w:ascii="Antique Olive Roman" w:eastAsia="Times New Roman" w:hAnsi="Antique Olive Roman" w:cs="Tahoma"/>
                <w:color w:val="0000FF"/>
                <w:kern w:val="0"/>
                <w:sz w:val="20"/>
                <w:szCs w:val="20"/>
                <w:u w:val="single"/>
                <w:lang w:eastAsia="it-IT"/>
                <w14:ligatures w14:val="none"/>
              </w:rPr>
              <w:t>http://www.comune.vicchio.fi.it/</w:t>
            </w:r>
          </w:hyperlink>
        </w:p>
        <w:p w14:paraId="03EA21DD" w14:textId="10C433BC" w:rsidR="00C86293" w:rsidRPr="00C86293" w:rsidRDefault="00C86293" w:rsidP="00C86293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ntique Olive Roman" w:eastAsia="Times New Roman" w:hAnsi="Antique Olive Roman" w:cs="Tahoma"/>
              <w:b/>
              <w:bCs/>
              <w:kern w:val="0"/>
              <w:sz w:val="20"/>
              <w:szCs w:val="20"/>
              <w:lang w:eastAsia="it-IT"/>
              <w14:ligatures w14:val="none"/>
            </w:rPr>
          </w:pPr>
          <w:r w:rsidRPr="00C86293">
            <w:rPr>
              <w:rFonts w:ascii="Antique Olive Roman" w:eastAsia="Times New Roman" w:hAnsi="Antique Olive Roman" w:cs="Tahoma"/>
              <w:b/>
              <w:bCs/>
              <w:kern w:val="0"/>
              <w:sz w:val="20"/>
              <w:szCs w:val="20"/>
              <w:u w:val="single"/>
              <w:lang w:eastAsia="it-IT"/>
              <w14:ligatures w14:val="none"/>
            </w:rPr>
            <w:t>SERVIZIO N. 3 – SERVIZI TECNICI</w:t>
          </w:r>
        </w:p>
      </w:tc>
    </w:tr>
  </w:tbl>
  <w:p w14:paraId="32121FB8" w14:textId="77777777" w:rsidR="00C44242" w:rsidRPr="00C86293" w:rsidRDefault="00C44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31E8"/>
    <w:multiLevelType w:val="hybridMultilevel"/>
    <w:tmpl w:val="87D68ACC"/>
    <w:lvl w:ilvl="0" w:tplc="26341C30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FB5D24"/>
    <w:multiLevelType w:val="hybridMultilevel"/>
    <w:tmpl w:val="CDCA6CA0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7027"/>
    <w:multiLevelType w:val="hybridMultilevel"/>
    <w:tmpl w:val="C4C8BF4A"/>
    <w:lvl w:ilvl="0" w:tplc="36408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022DC"/>
    <w:multiLevelType w:val="hybridMultilevel"/>
    <w:tmpl w:val="2DB4E046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37D9"/>
    <w:multiLevelType w:val="hybridMultilevel"/>
    <w:tmpl w:val="9B4667EC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532E"/>
    <w:multiLevelType w:val="hybridMultilevel"/>
    <w:tmpl w:val="B4ACA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780"/>
    <w:multiLevelType w:val="hybridMultilevel"/>
    <w:tmpl w:val="8B32A8B4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4AB"/>
    <w:multiLevelType w:val="hybridMultilevel"/>
    <w:tmpl w:val="61FC6086"/>
    <w:lvl w:ilvl="0" w:tplc="26341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930C6"/>
    <w:multiLevelType w:val="hybridMultilevel"/>
    <w:tmpl w:val="A00C8D14"/>
    <w:lvl w:ilvl="0" w:tplc="26341C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084786">
    <w:abstractNumId w:val="7"/>
  </w:num>
  <w:num w:numId="2" w16cid:durableId="1315836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379247">
    <w:abstractNumId w:val="7"/>
  </w:num>
  <w:num w:numId="4" w16cid:durableId="1097210690">
    <w:abstractNumId w:val="2"/>
  </w:num>
  <w:num w:numId="5" w16cid:durableId="37321247">
    <w:abstractNumId w:val="3"/>
  </w:num>
  <w:num w:numId="6" w16cid:durableId="1252356008">
    <w:abstractNumId w:val="4"/>
  </w:num>
  <w:num w:numId="7" w16cid:durableId="703868229">
    <w:abstractNumId w:val="6"/>
  </w:num>
  <w:num w:numId="8" w16cid:durableId="382099050">
    <w:abstractNumId w:val="1"/>
  </w:num>
  <w:num w:numId="9" w16cid:durableId="2136946124">
    <w:abstractNumId w:val="0"/>
  </w:num>
  <w:num w:numId="10" w16cid:durableId="1110784803">
    <w:abstractNumId w:val="5"/>
  </w:num>
  <w:num w:numId="11" w16cid:durableId="1674915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2"/>
    <w:rsid w:val="0014645B"/>
    <w:rsid w:val="00297EC5"/>
    <w:rsid w:val="00516C1F"/>
    <w:rsid w:val="00C44242"/>
    <w:rsid w:val="00C86293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515"/>
  <w15:chartTrackingRefBased/>
  <w15:docId w15:val="{59C1F437-F842-4D62-9147-65F5D1A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242"/>
  </w:style>
  <w:style w:type="paragraph" w:styleId="Pidipagina">
    <w:name w:val="footer"/>
    <w:basedOn w:val="Normale"/>
    <w:link w:val="Pidipagina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242"/>
  </w:style>
  <w:style w:type="paragraph" w:styleId="Paragrafoelenco">
    <w:name w:val="List Paragraph"/>
    <w:basedOn w:val="Normale"/>
    <w:uiPriority w:val="34"/>
    <w:qFormat/>
    <w:rsid w:val="00C4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vicchio.fi.it/" TargetMode="External"/><Relationship Id="rId2" Type="http://schemas.openxmlformats.org/officeDocument/2006/relationships/hyperlink" Target="mailto:comune.vicchio@postacert.toscan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Bruci</dc:creator>
  <cp:keywords/>
  <dc:description/>
  <cp:lastModifiedBy>Gianna Messeri</cp:lastModifiedBy>
  <cp:revision>2</cp:revision>
  <dcterms:created xsi:type="dcterms:W3CDTF">2024-04-16T14:39:00Z</dcterms:created>
  <dcterms:modified xsi:type="dcterms:W3CDTF">2024-06-11T11:40:00Z</dcterms:modified>
</cp:coreProperties>
</file>