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5AD31" w14:textId="0718F1B7" w:rsidR="007F157B" w:rsidRPr="00313DB9" w:rsidRDefault="007F157B" w:rsidP="007F157B">
      <w:pPr>
        <w:rPr>
          <w:rFonts w:ascii="Arial" w:hAnsi="Arial" w:cs="Arial"/>
          <w:b/>
          <w:sz w:val="22"/>
          <w:szCs w:val="22"/>
        </w:rPr>
      </w:pPr>
      <w:r w:rsidRPr="00313DB9">
        <w:rPr>
          <w:rFonts w:ascii="Arial" w:hAnsi="Arial" w:cs="Arial"/>
          <w:b/>
          <w:sz w:val="22"/>
          <w:szCs w:val="22"/>
        </w:rPr>
        <w:t xml:space="preserve">Allegato </w:t>
      </w:r>
      <w:r w:rsidRPr="00313DB9">
        <w:rPr>
          <w:rFonts w:ascii="Arial" w:hAnsi="Arial" w:cs="Arial"/>
          <w:b/>
          <w:sz w:val="22"/>
          <w:szCs w:val="22"/>
        </w:rPr>
        <w:t>2</w:t>
      </w:r>
      <w:r w:rsidRPr="00313DB9">
        <w:rPr>
          <w:rFonts w:ascii="Arial" w:hAnsi="Arial" w:cs="Arial"/>
          <w:b/>
          <w:sz w:val="22"/>
          <w:szCs w:val="22"/>
        </w:rPr>
        <w:t xml:space="preserve"> – </w:t>
      </w:r>
      <w:r w:rsidRPr="00313DB9">
        <w:rPr>
          <w:rFonts w:ascii="Arial" w:hAnsi="Arial" w:cs="Arial"/>
          <w:b/>
          <w:sz w:val="22"/>
          <w:szCs w:val="22"/>
        </w:rPr>
        <w:t>Bilancio preventivo</w:t>
      </w:r>
      <w:r w:rsidRPr="00313DB9">
        <w:rPr>
          <w:rFonts w:ascii="Arial" w:hAnsi="Arial" w:cs="Arial"/>
          <w:b/>
          <w:sz w:val="22"/>
          <w:szCs w:val="22"/>
        </w:rPr>
        <w:t xml:space="preserve"> dell’iniziativa/attività</w:t>
      </w:r>
      <w:r w:rsidR="00313DB9" w:rsidRPr="00313DB9">
        <w:rPr>
          <w:rFonts w:ascii="Arial" w:hAnsi="Arial" w:cs="Arial"/>
          <w:bCs/>
          <w:sz w:val="22"/>
          <w:szCs w:val="22"/>
        </w:rPr>
        <w:t xml:space="preserve"> </w:t>
      </w:r>
      <w:r w:rsidR="00313DB9" w:rsidRPr="00313DB9">
        <w:rPr>
          <w:rFonts w:ascii="Arial" w:hAnsi="Arial" w:cs="Arial"/>
          <w:bCs/>
          <w:i/>
          <w:iCs/>
          <w:sz w:val="22"/>
          <w:szCs w:val="22"/>
        </w:rPr>
        <w:t>(solo per contributi monetari)</w:t>
      </w:r>
      <w:r w:rsidRPr="00313DB9">
        <w:rPr>
          <w:rFonts w:ascii="Arial" w:hAnsi="Arial" w:cs="Arial"/>
          <w:b/>
          <w:sz w:val="22"/>
          <w:szCs w:val="22"/>
        </w:rPr>
        <w:t>:</w:t>
      </w:r>
    </w:p>
    <w:p w14:paraId="0C08550D" w14:textId="77777777" w:rsidR="007F157B" w:rsidRPr="00313DB9" w:rsidRDefault="007F157B">
      <w:pPr>
        <w:rPr>
          <w:rFonts w:ascii="Arial" w:hAnsi="Arial" w:cs="Arial"/>
          <w:sz w:val="22"/>
          <w:szCs w:val="22"/>
        </w:rPr>
      </w:pPr>
    </w:p>
    <w:p w14:paraId="1E2A2CA1" w14:textId="77777777" w:rsidR="00313DB9" w:rsidRPr="00313DB9" w:rsidRDefault="00313DB9" w:rsidP="00313DB9">
      <w:pPr>
        <w:spacing w:line="480" w:lineRule="auto"/>
        <w:rPr>
          <w:rFonts w:ascii="Arial" w:hAnsi="Arial" w:cs="Arial"/>
          <w:bCs/>
          <w:sz w:val="22"/>
          <w:szCs w:val="22"/>
        </w:rPr>
      </w:pPr>
      <w:r w:rsidRPr="00313DB9">
        <w:rPr>
          <w:rFonts w:ascii="Arial" w:hAnsi="Arial" w:cs="Arial"/>
          <w:bCs/>
          <w:sz w:val="22"/>
          <w:szCs w:val="22"/>
        </w:rPr>
        <w:t>Soggetto organizzatore ___________________________________________________________</w:t>
      </w:r>
    </w:p>
    <w:p w14:paraId="52FED37C" w14:textId="77777777" w:rsidR="00313DB9" w:rsidRPr="00313DB9" w:rsidRDefault="00313DB9" w:rsidP="00313DB9">
      <w:pPr>
        <w:spacing w:line="480" w:lineRule="auto"/>
        <w:rPr>
          <w:rFonts w:ascii="Arial" w:hAnsi="Arial" w:cs="Arial"/>
          <w:bCs/>
          <w:sz w:val="22"/>
          <w:szCs w:val="22"/>
        </w:rPr>
      </w:pPr>
      <w:r w:rsidRPr="00313DB9">
        <w:rPr>
          <w:rFonts w:ascii="Arial" w:hAnsi="Arial" w:cs="Arial"/>
          <w:bCs/>
          <w:sz w:val="22"/>
          <w:szCs w:val="22"/>
        </w:rPr>
        <w:t>Titolo _________________________________________________________________________</w:t>
      </w:r>
    </w:p>
    <w:p w14:paraId="3623AC8F" w14:textId="6D0AA6FB" w:rsidR="00313DB9" w:rsidRPr="00313DB9" w:rsidRDefault="00313DB9" w:rsidP="00313DB9">
      <w:pPr>
        <w:autoSpaceDE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13DB9">
        <w:rPr>
          <w:rFonts w:ascii="Arial" w:hAnsi="Arial" w:cs="Arial"/>
          <w:b/>
          <w:sz w:val="22"/>
          <w:szCs w:val="22"/>
        </w:rPr>
        <w:t>PREVISIONE ENTRATE</w:t>
      </w:r>
    </w:p>
    <w:p w14:paraId="223AD575" w14:textId="07C86F44" w:rsidR="00313DB9" w:rsidRPr="00313DB9" w:rsidRDefault="00313DB9" w:rsidP="00313DB9">
      <w:pPr>
        <w:autoSpaceDE w:val="0"/>
        <w:spacing w:line="360" w:lineRule="auto"/>
        <w:jc w:val="both"/>
        <w:rPr>
          <w:rFonts w:ascii="Arial" w:eastAsia="Verdana" w:hAnsi="Arial" w:cs="Arial"/>
          <w:b/>
          <w:bCs/>
          <w:sz w:val="22"/>
          <w:szCs w:val="22"/>
        </w:rPr>
      </w:pPr>
    </w:p>
    <w:tbl>
      <w:tblPr>
        <w:tblW w:w="9638" w:type="dxa"/>
        <w:tblLayout w:type="fixed"/>
        <w:tblLook w:val="0000" w:firstRow="0" w:lastRow="0" w:firstColumn="0" w:lastColumn="0" w:noHBand="0" w:noVBand="0"/>
      </w:tblPr>
      <w:tblGrid>
        <w:gridCol w:w="7370"/>
        <w:gridCol w:w="2268"/>
      </w:tblGrid>
      <w:tr w:rsidR="00313DB9" w:rsidRPr="00313DB9" w14:paraId="3F590345" w14:textId="77777777" w:rsidTr="00313DB9">
        <w:tc>
          <w:tcPr>
            <w:tcW w:w="73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8" w:space="0" w:color="C0C0C0"/>
            </w:tcBorders>
          </w:tcPr>
          <w:p w14:paraId="119FBB06" w14:textId="1893C435" w:rsidR="00313DB9" w:rsidRPr="00313DB9" w:rsidRDefault="00313DB9" w:rsidP="002744C0">
            <w:pPr>
              <w:autoSpaceDE w:val="0"/>
              <w:spacing w:line="360" w:lineRule="auto"/>
              <w:jc w:val="center"/>
              <w:rPr>
                <w:rFonts w:ascii="Arial" w:eastAsia="Verdana" w:hAnsi="Arial" w:cs="Arial"/>
                <w:b/>
                <w:bCs/>
                <w:sz w:val="22"/>
                <w:szCs w:val="22"/>
              </w:rPr>
            </w:pPr>
            <w:r w:rsidRPr="00313DB9">
              <w:rPr>
                <w:rFonts w:ascii="Arial" w:eastAsia="Verdana" w:hAnsi="Arial" w:cs="Arial"/>
                <w:b/>
                <w:bCs/>
                <w:sz w:val="22"/>
                <w:szCs w:val="22"/>
              </w:rPr>
              <w:t>Descrizione entrate previste</w:t>
            </w:r>
          </w:p>
        </w:tc>
        <w:tc>
          <w:tcPr>
            <w:tcW w:w="22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37D69D30" w14:textId="30101F64" w:rsidR="00313DB9" w:rsidRPr="00313DB9" w:rsidRDefault="00313DB9" w:rsidP="002744C0">
            <w:pPr>
              <w:autoSpaceDE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13DB9">
              <w:rPr>
                <w:rFonts w:ascii="Arial" w:eastAsia="Verdana" w:hAnsi="Arial" w:cs="Arial"/>
                <w:b/>
                <w:bCs/>
                <w:sz w:val="22"/>
                <w:szCs w:val="22"/>
              </w:rPr>
              <w:t>Importi previsti €</w:t>
            </w:r>
          </w:p>
        </w:tc>
      </w:tr>
      <w:tr w:rsidR="00313DB9" w:rsidRPr="00313DB9" w14:paraId="489BFAF5" w14:textId="77777777" w:rsidTr="00313DB9">
        <w:tc>
          <w:tcPr>
            <w:tcW w:w="73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8" w:space="0" w:color="C0C0C0"/>
            </w:tcBorders>
          </w:tcPr>
          <w:p w14:paraId="54DF36D2" w14:textId="77777777" w:rsidR="00313DB9" w:rsidRPr="00313DB9" w:rsidRDefault="00313DB9" w:rsidP="002744C0">
            <w:pPr>
              <w:autoSpaceDE w:val="0"/>
              <w:spacing w:line="360" w:lineRule="auto"/>
              <w:jc w:val="both"/>
              <w:rPr>
                <w:rFonts w:ascii="Arial" w:eastAsia="Verdana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1246FE71" w14:textId="77777777" w:rsidR="00313DB9" w:rsidRPr="00313DB9" w:rsidRDefault="00313DB9" w:rsidP="002744C0">
            <w:pPr>
              <w:autoSpaceDE w:val="0"/>
              <w:spacing w:line="360" w:lineRule="auto"/>
              <w:jc w:val="both"/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</w:pPr>
          </w:p>
        </w:tc>
      </w:tr>
      <w:tr w:rsidR="00313DB9" w:rsidRPr="00313DB9" w14:paraId="357C501E" w14:textId="77777777" w:rsidTr="00313DB9">
        <w:tc>
          <w:tcPr>
            <w:tcW w:w="73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8" w:space="0" w:color="C0C0C0"/>
            </w:tcBorders>
          </w:tcPr>
          <w:p w14:paraId="22F774E7" w14:textId="77777777" w:rsidR="00313DB9" w:rsidRPr="00313DB9" w:rsidRDefault="00313DB9" w:rsidP="002744C0">
            <w:pPr>
              <w:autoSpaceDE w:val="0"/>
              <w:spacing w:line="360" w:lineRule="auto"/>
              <w:jc w:val="both"/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0A4C8AFA" w14:textId="77777777" w:rsidR="00313DB9" w:rsidRPr="00313DB9" w:rsidRDefault="00313DB9" w:rsidP="002744C0">
            <w:pPr>
              <w:autoSpaceDE w:val="0"/>
              <w:spacing w:line="360" w:lineRule="auto"/>
              <w:jc w:val="both"/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</w:pPr>
          </w:p>
        </w:tc>
      </w:tr>
      <w:tr w:rsidR="00313DB9" w:rsidRPr="00313DB9" w14:paraId="180E136E" w14:textId="77777777" w:rsidTr="00313DB9">
        <w:tc>
          <w:tcPr>
            <w:tcW w:w="73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8" w:space="0" w:color="C0C0C0"/>
            </w:tcBorders>
          </w:tcPr>
          <w:p w14:paraId="7D1A6AAF" w14:textId="77777777" w:rsidR="00313DB9" w:rsidRPr="00313DB9" w:rsidRDefault="00313DB9" w:rsidP="002744C0">
            <w:pPr>
              <w:autoSpaceDE w:val="0"/>
              <w:spacing w:line="360" w:lineRule="auto"/>
              <w:jc w:val="both"/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797BA8F7" w14:textId="77777777" w:rsidR="00313DB9" w:rsidRPr="00313DB9" w:rsidRDefault="00313DB9" w:rsidP="002744C0">
            <w:pPr>
              <w:autoSpaceDE w:val="0"/>
              <w:spacing w:line="360" w:lineRule="auto"/>
              <w:jc w:val="both"/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</w:pPr>
          </w:p>
        </w:tc>
      </w:tr>
      <w:tr w:rsidR="00313DB9" w:rsidRPr="00313DB9" w14:paraId="09D8ED97" w14:textId="77777777" w:rsidTr="00313DB9">
        <w:tc>
          <w:tcPr>
            <w:tcW w:w="73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8" w:space="0" w:color="C0C0C0"/>
            </w:tcBorders>
          </w:tcPr>
          <w:p w14:paraId="6F0C14A3" w14:textId="77777777" w:rsidR="00313DB9" w:rsidRPr="00313DB9" w:rsidRDefault="00313DB9" w:rsidP="002744C0">
            <w:pPr>
              <w:autoSpaceDE w:val="0"/>
              <w:spacing w:line="360" w:lineRule="auto"/>
              <w:jc w:val="both"/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3D809B77" w14:textId="77777777" w:rsidR="00313DB9" w:rsidRPr="00313DB9" w:rsidRDefault="00313DB9" w:rsidP="002744C0">
            <w:pPr>
              <w:autoSpaceDE w:val="0"/>
              <w:spacing w:line="360" w:lineRule="auto"/>
              <w:jc w:val="both"/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</w:pPr>
          </w:p>
        </w:tc>
      </w:tr>
      <w:tr w:rsidR="00313DB9" w:rsidRPr="00313DB9" w14:paraId="79295557" w14:textId="77777777" w:rsidTr="00313DB9">
        <w:tc>
          <w:tcPr>
            <w:tcW w:w="73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8" w:space="0" w:color="C0C0C0"/>
            </w:tcBorders>
          </w:tcPr>
          <w:p w14:paraId="621F66A9" w14:textId="77777777" w:rsidR="00313DB9" w:rsidRPr="00313DB9" w:rsidRDefault="00313DB9" w:rsidP="002744C0">
            <w:pPr>
              <w:autoSpaceDE w:val="0"/>
              <w:spacing w:line="360" w:lineRule="auto"/>
              <w:jc w:val="both"/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69B2530F" w14:textId="77777777" w:rsidR="00313DB9" w:rsidRPr="00313DB9" w:rsidRDefault="00313DB9" w:rsidP="002744C0">
            <w:pPr>
              <w:autoSpaceDE w:val="0"/>
              <w:spacing w:line="360" w:lineRule="auto"/>
              <w:jc w:val="both"/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</w:pPr>
          </w:p>
        </w:tc>
      </w:tr>
      <w:tr w:rsidR="00313DB9" w:rsidRPr="00313DB9" w14:paraId="01FA35E6" w14:textId="77777777" w:rsidTr="00313DB9">
        <w:tc>
          <w:tcPr>
            <w:tcW w:w="73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8" w:space="0" w:color="C0C0C0"/>
            </w:tcBorders>
          </w:tcPr>
          <w:p w14:paraId="41BBE437" w14:textId="77777777" w:rsidR="00313DB9" w:rsidRPr="00313DB9" w:rsidRDefault="00313DB9" w:rsidP="002744C0">
            <w:pPr>
              <w:autoSpaceDE w:val="0"/>
              <w:spacing w:line="360" w:lineRule="auto"/>
              <w:jc w:val="both"/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602EE453" w14:textId="77777777" w:rsidR="00313DB9" w:rsidRPr="00313DB9" w:rsidRDefault="00313DB9" w:rsidP="002744C0">
            <w:pPr>
              <w:autoSpaceDE w:val="0"/>
              <w:spacing w:line="360" w:lineRule="auto"/>
              <w:jc w:val="both"/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</w:pPr>
          </w:p>
        </w:tc>
      </w:tr>
      <w:tr w:rsidR="00313DB9" w:rsidRPr="00313DB9" w14:paraId="03F04953" w14:textId="77777777" w:rsidTr="00313DB9">
        <w:tc>
          <w:tcPr>
            <w:tcW w:w="73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8" w:space="0" w:color="C0C0C0"/>
            </w:tcBorders>
          </w:tcPr>
          <w:p w14:paraId="76F261B0" w14:textId="77777777" w:rsidR="00313DB9" w:rsidRPr="00313DB9" w:rsidRDefault="00313DB9" w:rsidP="002744C0">
            <w:pPr>
              <w:autoSpaceDE w:val="0"/>
              <w:spacing w:line="360" w:lineRule="auto"/>
              <w:jc w:val="both"/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4B9A926D" w14:textId="77777777" w:rsidR="00313DB9" w:rsidRPr="00313DB9" w:rsidRDefault="00313DB9" w:rsidP="002744C0">
            <w:pPr>
              <w:autoSpaceDE w:val="0"/>
              <w:spacing w:line="360" w:lineRule="auto"/>
              <w:jc w:val="both"/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</w:pPr>
          </w:p>
        </w:tc>
      </w:tr>
      <w:tr w:rsidR="00313DB9" w:rsidRPr="00313DB9" w14:paraId="694045C6" w14:textId="77777777" w:rsidTr="00313DB9">
        <w:tc>
          <w:tcPr>
            <w:tcW w:w="73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8" w:space="0" w:color="C0C0C0"/>
            </w:tcBorders>
          </w:tcPr>
          <w:p w14:paraId="3439B3F1" w14:textId="77777777" w:rsidR="00313DB9" w:rsidRPr="00313DB9" w:rsidRDefault="00313DB9" w:rsidP="002744C0">
            <w:pPr>
              <w:autoSpaceDE w:val="0"/>
              <w:spacing w:line="360" w:lineRule="auto"/>
              <w:jc w:val="both"/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24B906A2" w14:textId="77777777" w:rsidR="00313DB9" w:rsidRPr="00313DB9" w:rsidRDefault="00313DB9" w:rsidP="002744C0">
            <w:pPr>
              <w:autoSpaceDE w:val="0"/>
              <w:spacing w:line="360" w:lineRule="auto"/>
              <w:jc w:val="both"/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</w:pPr>
          </w:p>
        </w:tc>
      </w:tr>
      <w:tr w:rsidR="00313DB9" w:rsidRPr="00313DB9" w14:paraId="4152C4EE" w14:textId="77777777" w:rsidTr="00313DB9">
        <w:tc>
          <w:tcPr>
            <w:tcW w:w="73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8" w:space="0" w:color="C0C0C0"/>
            </w:tcBorders>
          </w:tcPr>
          <w:p w14:paraId="61C19D5C" w14:textId="77777777" w:rsidR="00313DB9" w:rsidRPr="00313DB9" w:rsidRDefault="00313DB9" w:rsidP="002744C0">
            <w:pPr>
              <w:autoSpaceDE w:val="0"/>
              <w:spacing w:line="360" w:lineRule="auto"/>
              <w:jc w:val="both"/>
              <w:rPr>
                <w:rFonts w:ascii="Arial" w:eastAsia="Verdana" w:hAnsi="Arial" w:cs="Arial"/>
                <w:b/>
                <w:bCs/>
                <w:sz w:val="22"/>
                <w:szCs w:val="22"/>
              </w:rPr>
            </w:pPr>
            <w:r w:rsidRPr="00313DB9">
              <w:rPr>
                <w:rFonts w:ascii="Arial" w:eastAsia="Verdana" w:hAnsi="Arial" w:cs="Arial"/>
                <w:b/>
                <w:bCs/>
                <w:sz w:val="22"/>
                <w:szCs w:val="22"/>
              </w:rPr>
              <w:t>TOTALE</w:t>
            </w:r>
          </w:p>
        </w:tc>
        <w:tc>
          <w:tcPr>
            <w:tcW w:w="22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5BBEC9DB" w14:textId="77777777" w:rsidR="00313DB9" w:rsidRPr="00313DB9" w:rsidRDefault="00313DB9" w:rsidP="002744C0">
            <w:pPr>
              <w:autoSpaceDE w:val="0"/>
              <w:spacing w:line="360" w:lineRule="auto"/>
              <w:jc w:val="both"/>
              <w:rPr>
                <w:rFonts w:ascii="Arial" w:eastAsia="Verdana" w:hAnsi="Arial" w:cs="Arial"/>
                <w:b/>
                <w:bCs/>
                <w:sz w:val="22"/>
                <w:szCs w:val="22"/>
              </w:rPr>
            </w:pPr>
          </w:p>
        </w:tc>
      </w:tr>
    </w:tbl>
    <w:p w14:paraId="1F59A74B" w14:textId="77777777" w:rsidR="00313DB9" w:rsidRDefault="00313DB9" w:rsidP="00313DB9">
      <w:pPr>
        <w:autoSpaceDE w:val="0"/>
        <w:spacing w:line="360" w:lineRule="auto"/>
        <w:jc w:val="both"/>
        <w:rPr>
          <w:rFonts w:ascii="Arial" w:eastAsia="TimesNewRomanPSMT" w:hAnsi="Arial" w:cs="Arial"/>
          <w:b/>
          <w:bCs/>
          <w:sz w:val="22"/>
          <w:szCs w:val="22"/>
        </w:rPr>
      </w:pPr>
    </w:p>
    <w:p w14:paraId="4CAC5E94" w14:textId="4E313783" w:rsidR="00313DB9" w:rsidRPr="00313DB9" w:rsidRDefault="00313DB9" w:rsidP="00313DB9">
      <w:pPr>
        <w:autoSpaceDE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13DB9">
        <w:rPr>
          <w:rFonts w:ascii="Arial" w:hAnsi="Arial" w:cs="Arial"/>
          <w:b/>
          <w:sz w:val="22"/>
          <w:szCs w:val="22"/>
        </w:rPr>
        <w:t>PREVISIONE</w:t>
      </w:r>
      <w:r>
        <w:rPr>
          <w:rFonts w:ascii="Arial" w:hAnsi="Arial" w:cs="Arial"/>
          <w:b/>
          <w:sz w:val="22"/>
          <w:szCs w:val="22"/>
        </w:rPr>
        <w:t xml:space="preserve"> USCITE</w:t>
      </w:r>
    </w:p>
    <w:p w14:paraId="5ADF898A" w14:textId="77777777" w:rsidR="00313DB9" w:rsidRPr="00313DB9" w:rsidRDefault="00313DB9" w:rsidP="00313DB9">
      <w:pPr>
        <w:autoSpaceDE w:val="0"/>
        <w:spacing w:line="360" w:lineRule="auto"/>
        <w:jc w:val="both"/>
        <w:rPr>
          <w:rFonts w:ascii="Arial" w:eastAsia="TimesNewRomanPSMT" w:hAnsi="Arial" w:cs="Arial"/>
          <w:b/>
          <w:bCs/>
          <w:sz w:val="22"/>
          <w:szCs w:val="22"/>
        </w:rPr>
      </w:pPr>
    </w:p>
    <w:tbl>
      <w:tblPr>
        <w:tblW w:w="9638" w:type="dxa"/>
        <w:tblLayout w:type="fixed"/>
        <w:tblLook w:val="0000" w:firstRow="0" w:lastRow="0" w:firstColumn="0" w:lastColumn="0" w:noHBand="0" w:noVBand="0"/>
      </w:tblPr>
      <w:tblGrid>
        <w:gridCol w:w="7370"/>
        <w:gridCol w:w="2268"/>
      </w:tblGrid>
      <w:tr w:rsidR="00313DB9" w:rsidRPr="00313DB9" w14:paraId="21B5DF14" w14:textId="77777777" w:rsidTr="00313DB9">
        <w:tc>
          <w:tcPr>
            <w:tcW w:w="73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8" w:space="0" w:color="C0C0C0"/>
            </w:tcBorders>
          </w:tcPr>
          <w:p w14:paraId="4D73B100" w14:textId="7FD4AC9D" w:rsidR="00313DB9" w:rsidRPr="00313DB9" w:rsidRDefault="00313DB9" w:rsidP="002744C0">
            <w:pPr>
              <w:autoSpaceDE w:val="0"/>
              <w:spacing w:line="360" w:lineRule="auto"/>
              <w:jc w:val="center"/>
              <w:rPr>
                <w:rFonts w:ascii="Arial" w:eastAsia="Verdana" w:hAnsi="Arial" w:cs="Arial"/>
                <w:b/>
                <w:bCs/>
                <w:sz w:val="22"/>
                <w:szCs w:val="22"/>
              </w:rPr>
            </w:pPr>
            <w:r w:rsidRPr="00313DB9">
              <w:rPr>
                <w:rFonts w:ascii="Arial" w:eastAsia="Verdana" w:hAnsi="Arial" w:cs="Arial"/>
                <w:b/>
                <w:bCs/>
                <w:sz w:val="22"/>
                <w:szCs w:val="22"/>
              </w:rPr>
              <w:t xml:space="preserve">Descrizione </w:t>
            </w:r>
            <w:r>
              <w:rPr>
                <w:rFonts w:ascii="Arial" w:eastAsia="Verdana" w:hAnsi="Arial" w:cs="Arial"/>
                <w:b/>
                <w:bCs/>
                <w:sz w:val="22"/>
                <w:szCs w:val="22"/>
              </w:rPr>
              <w:t>uscite</w:t>
            </w:r>
            <w:r w:rsidRPr="00313DB9">
              <w:rPr>
                <w:rFonts w:ascii="Arial" w:eastAsia="Verdana" w:hAnsi="Arial" w:cs="Arial"/>
                <w:b/>
                <w:bCs/>
                <w:sz w:val="22"/>
                <w:szCs w:val="22"/>
              </w:rPr>
              <w:t xml:space="preserve"> previste</w:t>
            </w:r>
          </w:p>
        </w:tc>
        <w:tc>
          <w:tcPr>
            <w:tcW w:w="22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6A5A3526" w14:textId="5CACE881" w:rsidR="00313DB9" w:rsidRPr="00313DB9" w:rsidRDefault="00313DB9" w:rsidP="002744C0">
            <w:pPr>
              <w:autoSpaceDE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13DB9">
              <w:rPr>
                <w:rFonts w:ascii="Arial" w:eastAsia="Verdana" w:hAnsi="Arial" w:cs="Arial"/>
                <w:b/>
                <w:bCs/>
                <w:sz w:val="22"/>
                <w:szCs w:val="22"/>
              </w:rPr>
              <w:t>Importi previsti €</w:t>
            </w:r>
          </w:p>
        </w:tc>
      </w:tr>
      <w:tr w:rsidR="00313DB9" w:rsidRPr="00313DB9" w14:paraId="19EF34B5" w14:textId="77777777" w:rsidTr="00313DB9">
        <w:tc>
          <w:tcPr>
            <w:tcW w:w="73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8" w:space="0" w:color="C0C0C0"/>
            </w:tcBorders>
          </w:tcPr>
          <w:p w14:paraId="593BC7CC" w14:textId="77777777" w:rsidR="00313DB9" w:rsidRPr="00313DB9" w:rsidRDefault="00313DB9" w:rsidP="002744C0">
            <w:pPr>
              <w:autoSpaceDE w:val="0"/>
              <w:spacing w:line="360" w:lineRule="auto"/>
              <w:jc w:val="both"/>
              <w:rPr>
                <w:rFonts w:ascii="Arial" w:eastAsia="Verdana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656CCC87" w14:textId="77777777" w:rsidR="00313DB9" w:rsidRPr="00313DB9" w:rsidRDefault="00313DB9" w:rsidP="002744C0">
            <w:pPr>
              <w:autoSpaceDE w:val="0"/>
              <w:spacing w:line="360" w:lineRule="auto"/>
              <w:jc w:val="both"/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</w:pPr>
          </w:p>
        </w:tc>
      </w:tr>
      <w:tr w:rsidR="00313DB9" w:rsidRPr="00313DB9" w14:paraId="4083BA5B" w14:textId="77777777" w:rsidTr="00313DB9">
        <w:tc>
          <w:tcPr>
            <w:tcW w:w="73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8" w:space="0" w:color="C0C0C0"/>
            </w:tcBorders>
          </w:tcPr>
          <w:p w14:paraId="08C5B92E" w14:textId="77777777" w:rsidR="00313DB9" w:rsidRPr="00313DB9" w:rsidRDefault="00313DB9" w:rsidP="002744C0">
            <w:pPr>
              <w:autoSpaceDE w:val="0"/>
              <w:spacing w:line="360" w:lineRule="auto"/>
              <w:jc w:val="both"/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245DE0BF" w14:textId="77777777" w:rsidR="00313DB9" w:rsidRPr="00313DB9" w:rsidRDefault="00313DB9" w:rsidP="002744C0">
            <w:pPr>
              <w:autoSpaceDE w:val="0"/>
              <w:spacing w:line="360" w:lineRule="auto"/>
              <w:jc w:val="both"/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</w:pPr>
          </w:p>
        </w:tc>
      </w:tr>
      <w:tr w:rsidR="00313DB9" w:rsidRPr="00313DB9" w14:paraId="0E72B632" w14:textId="77777777" w:rsidTr="00313DB9">
        <w:tc>
          <w:tcPr>
            <w:tcW w:w="73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8" w:space="0" w:color="C0C0C0"/>
            </w:tcBorders>
          </w:tcPr>
          <w:p w14:paraId="18910D07" w14:textId="77777777" w:rsidR="00313DB9" w:rsidRPr="00313DB9" w:rsidRDefault="00313DB9" w:rsidP="002744C0">
            <w:pPr>
              <w:autoSpaceDE w:val="0"/>
              <w:spacing w:line="360" w:lineRule="auto"/>
              <w:jc w:val="both"/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0FAD8277" w14:textId="77777777" w:rsidR="00313DB9" w:rsidRPr="00313DB9" w:rsidRDefault="00313DB9" w:rsidP="002744C0">
            <w:pPr>
              <w:autoSpaceDE w:val="0"/>
              <w:spacing w:line="360" w:lineRule="auto"/>
              <w:jc w:val="both"/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</w:pPr>
          </w:p>
        </w:tc>
      </w:tr>
      <w:tr w:rsidR="00313DB9" w:rsidRPr="00313DB9" w14:paraId="16EF1F47" w14:textId="77777777" w:rsidTr="00313DB9">
        <w:tc>
          <w:tcPr>
            <w:tcW w:w="73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8" w:space="0" w:color="C0C0C0"/>
            </w:tcBorders>
          </w:tcPr>
          <w:p w14:paraId="61C46105" w14:textId="77777777" w:rsidR="00313DB9" w:rsidRPr="00313DB9" w:rsidRDefault="00313DB9" w:rsidP="002744C0">
            <w:pPr>
              <w:autoSpaceDE w:val="0"/>
              <w:spacing w:line="360" w:lineRule="auto"/>
              <w:jc w:val="both"/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45CAFA3F" w14:textId="77777777" w:rsidR="00313DB9" w:rsidRPr="00313DB9" w:rsidRDefault="00313DB9" w:rsidP="002744C0">
            <w:pPr>
              <w:autoSpaceDE w:val="0"/>
              <w:spacing w:line="360" w:lineRule="auto"/>
              <w:jc w:val="both"/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</w:pPr>
          </w:p>
        </w:tc>
      </w:tr>
      <w:tr w:rsidR="00313DB9" w:rsidRPr="00313DB9" w14:paraId="6CBAC233" w14:textId="77777777" w:rsidTr="00313DB9">
        <w:tc>
          <w:tcPr>
            <w:tcW w:w="73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8" w:space="0" w:color="C0C0C0"/>
            </w:tcBorders>
          </w:tcPr>
          <w:p w14:paraId="6E8F98D8" w14:textId="77777777" w:rsidR="00313DB9" w:rsidRPr="00313DB9" w:rsidRDefault="00313DB9" w:rsidP="002744C0">
            <w:pPr>
              <w:autoSpaceDE w:val="0"/>
              <w:spacing w:line="360" w:lineRule="auto"/>
              <w:jc w:val="both"/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15E77D33" w14:textId="77777777" w:rsidR="00313DB9" w:rsidRPr="00313DB9" w:rsidRDefault="00313DB9" w:rsidP="002744C0">
            <w:pPr>
              <w:autoSpaceDE w:val="0"/>
              <w:spacing w:line="360" w:lineRule="auto"/>
              <w:jc w:val="both"/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</w:pPr>
          </w:p>
        </w:tc>
      </w:tr>
      <w:tr w:rsidR="00313DB9" w:rsidRPr="00313DB9" w14:paraId="31398B9B" w14:textId="77777777" w:rsidTr="00313DB9">
        <w:tc>
          <w:tcPr>
            <w:tcW w:w="73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8" w:space="0" w:color="C0C0C0"/>
            </w:tcBorders>
          </w:tcPr>
          <w:p w14:paraId="53B912F7" w14:textId="77777777" w:rsidR="00313DB9" w:rsidRPr="00313DB9" w:rsidRDefault="00313DB9" w:rsidP="002744C0">
            <w:pPr>
              <w:autoSpaceDE w:val="0"/>
              <w:spacing w:line="360" w:lineRule="auto"/>
              <w:jc w:val="both"/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7E19720E" w14:textId="77777777" w:rsidR="00313DB9" w:rsidRPr="00313DB9" w:rsidRDefault="00313DB9" w:rsidP="002744C0">
            <w:pPr>
              <w:autoSpaceDE w:val="0"/>
              <w:spacing w:line="360" w:lineRule="auto"/>
              <w:jc w:val="both"/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</w:pPr>
          </w:p>
        </w:tc>
      </w:tr>
      <w:tr w:rsidR="00313DB9" w:rsidRPr="00313DB9" w14:paraId="33803656" w14:textId="77777777" w:rsidTr="00313DB9">
        <w:tc>
          <w:tcPr>
            <w:tcW w:w="73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8" w:space="0" w:color="C0C0C0"/>
            </w:tcBorders>
          </w:tcPr>
          <w:p w14:paraId="07AD915A" w14:textId="77777777" w:rsidR="00313DB9" w:rsidRPr="00313DB9" w:rsidRDefault="00313DB9" w:rsidP="002744C0">
            <w:pPr>
              <w:autoSpaceDE w:val="0"/>
              <w:spacing w:line="360" w:lineRule="auto"/>
              <w:jc w:val="both"/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28ADED95" w14:textId="77777777" w:rsidR="00313DB9" w:rsidRPr="00313DB9" w:rsidRDefault="00313DB9" w:rsidP="002744C0">
            <w:pPr>
              <w:autoSpaceDE w:val="0"/>
              <w:spacing w:line="360" w:lineRule="auto"/>
              <w:jc w:val="both"/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</w:pPr>
          </w:p>
        </w:tc>
      </w:tr>
      <w:tr w:rsidR="00313DB9" w:rsidRPr="00313DB9" w14:paraId="515AD16E" w14:textId="77777777" w:rsidTr="00313DB9">
        <w:tc>
          <w:tcPr>
            <w:tcW w:w="73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8" w:space="0" w:color="C0C0C0"/>
            </w:tcBorders>
          </w:tcPr>
          <w:p w14:paraId="58B1467A" w14:textId="77777777" w:rsidR="00313DB9" w:rsidRPr="00313DB9" w:rsidRDefault="00313DB9" w:rsidP="002744C0">
            <w:pPr>
              <w:autoSpaceDE w:val="0"/>
              <w:spacing w:line="360" w:lineRule="auto"/>
              <w:jc w:val="both"/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23E989DE" w14:textId="77777777" w:rsidR="00313DB9" w:rsidRPr="00313DB9" w:rsidRDefault="00313DB9" w:rsidP="002744C0">
            <w:pPr>
              <w:autoSpaceDE w:val="0"/>
              <w:spacing w:line="360" w:lineRule="auto"/>
              <w:jc w:val="both"/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</w:pPr>
          </w:p>
        </w:tc>
      </w:tr>
      <w:tr w:rsidR="00313DB9" w:rsidRPr="00313DB9" w14:paraId="2FDCD42D" w14:textId="77777777" w:rsidTr="00313DB9">
        <w:tc>
          <w:tcPr>
            <w:tcW w:w="73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8" w:space="0" w:color="C0C0C0"/>
            </w:tcBorders>
          </w:tcPr>
          <w:p w14:paraId="24214340" w14:textId="77777777" w:rsidR="00313DB9" w:rsidRPr="00313DB9" w:rsidRDefault="00313DB9" w:rsidP="002744C0">
            <w:pPr>
              <w:autoSpaceDE w:val="0"/>
              <w:spacing w:line="360" w:lineRule="auto"/>
              <w:jc w:val="both"/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</w:pPr>
            <w:r w:rsidRPr="00313DB9">
              <w:rPr>
                <w:rFonts w:ascii="Arial" w:eastAsia="Verdana" w:hAnsi="Arial" w:cs="Arial"/>
                <w:b/>
                <w:bCs/>
                <w:sz w:val="22"/>
                <w:szCs w:val="22"/>
              </w:rPr>
              <w:t>TOTALE</w:t>
            </w:r>
          </w:p>
        </w:tc>
        <w:tc>
          <w:tcPr>
            <w:tcW w:w="22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2B1DC35F" w14:textId="77777777" w:rsidR="00313DB9" w:rsidRPr="00313DB9" w:rsidRDefault="00313DB9" w:rsidP="002744C0">
            <w:pPr>
              <w:autoSpaceDE w:val="0"/>
              <w:spacing w:line="360" w:lineRule="auto"/>
              <w:jc w:val="both"/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</w:pPr>
          </w:p>
        </w:tc>
      </w:tr>
    </w:tbl>
    <w:p w14:paraId="45C492D2" w14:textId="77777777" w:rsidR="00313DB9" w:rsidRPr="00313DB9" w:rsidRDefault="00313DB9" w:rsidP="00313DB9">
      <w:pPr>
        <w:autoSpaceDE w:val="0"/>
        <w:spacing w:line="360" w:lineRule="auto"/>
        <w:rPr>
          <w:rFonts w:ascii="Arial" w:eastAsia="TimesNewRomanPSMT" w:hAnsi="Arial" w:cs="Arial"/>
          <w:sz w:val="22"/>
          <w:szCs w:val="22"/>
        </w:rPr>
      </w:pPr>
    </w:p>
    <w:p w14:paraId="02DB4D90" w14:textId="3E417FED" w:rsidR="00313DB9" w:rsidRPr="00313DB9" w:rsidRDefault="00313DB9" w:rsidP="00EE0A90">
      <w:pPr>
        <w:autoSpaceDE w:val="0"/>
        <w:spacing w:line="480" w:lineRule="auto"/>
        <w:rPr>
          <w:rFonts w:ascii="Arial" w:eastAsia="ArialNarrow" w:hAnsi="Arial" w:cs="Arial"/>
          <w:b/>
          <w:bCs/>
          <w:sz w:val="22"/>
          <w:szCs w:val="22"/>
        </w:rPr>
      </w:pPr>
      <w:r w:rsidRPr="00313DB9">
        <w:rPr>
          <w:rFonts w:ascii="Arial" w:eastAsia="ArialNarrow" w:hAnsi="Arial" w:cs="Arial"/>
          <w:b/>
          <w:bCs/>
          <w:sz w:val="22"/>
          <w:szCs w:val="22"/>
        </w:rPr>
        <w:t>D</w:t>
      </w:r>
      <w:r>
        <w:rPr>
          <w:rFonts w:ascii="Arial" w:eastAsia="ArialNarrow" w:hAnsi="Arial" w:cs="Arial"/>
          <w:b/>
          <w:bCs/>
          <w:sz w:val="22"/>
          <w:szCs w:val="22"/>
        </w:rPr>
        <w:t xml:space="preserve">isavanzo previsto: </w:t>
      </w:r>
      <w:r w:rsidRPr="00313DB9">
        <w:rPr>
          <w:rFonts w:ascii="Arial" w:eastAsia="ArialNarrow" w:hAnsi="Arial" w:cs="Arial"/>
          <w:b/>
          <w:bCs/>
          <w:sz w:val="22"/>
          <w:szCs w:val="22"/>
        </w:rPr>
        <w:t>€</w:t>
      </w:r>
      <w:r>
        <w:rPr>
          <w:rFonts w:ascii="Arial" w:eastAsia="ArialNarrow" w:hAnsi="Arial" w:cs="Arial"/>
          <w:b/>
          <w:bCs/>
          <w:sz w:val="22"/>
          <w:szCs w:val="22"/>
        </w:rPr>
        <w:t xml:space="preserve"> </w:t>
      </w:r>
      <w:r w:rsidRPr="00313DB9">
        <w:rPr>
          <w:rFonts w:ascii="Arial" w:eastAsia="ArialNarrow" w:hAnsi="Arial" w:cs="Arial"/>
          <w:sz w:val="22"/>
          <w:szCs w:val="22"/>
        </w:rPr>
        <w:t>________________________</w:t>
      </w:r>
    </w:p>
    <w:p w14:paraId="0DC66E63" w14:textId="322C0797" w:rsidR="007F157B" w:rsidRDefault="00313DB9" w:rsidP="00313DB9">
      <w:pPr>
        <w:spacing w:line="360" w:lineRule="auto"/>
        <w:rPr>
          <w:rFonts w:ascii="Arial" w:eastAsia="ArialNarrow" w:hAnsi="Arial" w:cs="Arial"/>
          <w:sz w:val="22"/>
          <w:szCs w:val="22"/>
        </w:rPr>
      </w:pPr>
      <w:r w:rsidRPr="00313DB9">
        <w:rPr>
          <w:rFonts w:ascii="Arial" w:eastAsia="ArialNarrow" w:hAnsi="Arial" w:cs="Arial"/>
          <w:b/>
          <w:bCs/>
          <w:sz w:val="22"/>
          <w:szCs w:val="22"/>
        </w:rPr>
        <w:t>C</w:t>
      </w:r>
      <w:r>
        <w:rPr>
          <w:rFonts w:ascii="Arial" w:eastAsia="ArialNarrow" w:hAnsi="Arial" w:cs="Arial"/>
          <w:b/>
          <w:bCs/>
          <w:sz w:val="22"/>
          <w:szCs w:val="22"/>
        </w:rPr>
        <w:t xml:space="preserve">ontributo richiesto: </w:t>
      </w:r>
      <w:r w:rsidRPr="00313DB9">
        <w:rPr>
          <w:rFonts w:ascii="Arial" w:eastAsia="ArialNarrow" w:hAnsi="Arial" w:cs="Arial"/>
          <w:b/>
          <w:bCs/>
          <w:sz w:val="22"/>
          <w:szCs w:val="22"/>
        </w:rPr>
        <w:t>€</w:t>
      </w:r>
      <w:r w:rsidRPr="00313DB9">
        <w:rPr>
          <w:rFonts w:ascii="Arial" w:eastAsia="ArialNarrow" w:hAnsi="Arial" w:cs="Arial"/>
          <w:sz w:val="22"/>
          <w:szCs w:val="22"/>
        </w:rPr>
        <w:t>_________________________</w:t>
      </w:r>
      <w:r>
        <w:rPr>
          <w:rFonts w:ascii="Arial" w:eastAsia="ArialNarrow" w:hAnsi="Arial" w:cs="Arial"/>
          <w:sz w:val="22"/>
          <w:szCs w:val="22"/>
        </w:rPr>
        <w:t xml:space="preserve"> di cui a titolo di anticipo € ____________ (pari massimo al 40% del contributo richiesto)</w:t>
      </w:r>
    </w:p>
    <w:p w14:paraId="23EBE974" w14:textId="77777777" w:rsidR="00EE0A90" w:rsidRDefault="00EE0A90" w:rsidP="00313DB9">
      <w:pPr>
        <w:spacing w:line="360" w:lineRule="auto"/>
        <w:rPr>
          <w:rFonts w:ascii="Arial" w:eastAsia="ArialNarrow" w:hAnsi="Arial" w:cs="Arial"/>
          <w:sz w:val="22"/>
          <w:szCs w:val="22"/>
        </w:rPr>
      </w:pPr>
    </w:p>
    <w:p w14:paraId="0EDE8BBE" w14:textId="58284358" w:rsidR="00EE0A90" w:rsidRDefault="00EE0A90" w:rsidP="00EE0A90">
      <w:pPr>
        <w:spacing w:line="360" w:lineRule="auto"/>
        <w:rPr>
          <w:rFonts w:ascii="Arial" w:hAnsi="Arial" w:cs="Arial"/>
          <w:sz w:val="22"/>
          <w:szCs w:val="22"/>
        </w:rPr>
      </w:pPr>
      <w:r w:rsidRPr="00B60AAC">
        <w:rPr>
          <w:rFonts w:ascii="Arial" w:hAnsi="Arial" w:cs="Arial"/>
          <w:sz w:val="22"/>
          <w:szCs w:val="22"/>
        </w:rPr>
        <w:t>Luogo</w:t>
      </w:r>
      <w:r>
        <w:rPr>
          <w:rFonts w:ascii="Arial" w:hAnsi="Arial" w:cs="Arial"/>
          <w:sz w:val="22"/>
          <w:szCs w:val="22"/>
        </w:rPr>
        <w:t xml:space="preserve"> e data _______________</w:t>
      </w:r>
      <w:r w:rsidRPr="00B60AAC">
        <w:rPr>
          <w:rFonts w:ascii="Arial" w:hAnsi="Arial" w:cs="Arial"/>
          <w:sz w:val="22"/>
          <w:szCs w:val="22"/>
        </w:rPr>
        <w:tab/>
      </w:r>
      <w:r w:rsidRPr="00B60AAC">
        <w:rPr>
          <w:rFonts w:ascii="Arial" w:hAnsi="Arial" w:cs="Arial"/>
          <w:sz w:val="22"/>
          <w:szCs w:val="22"/>
        </w:rPr>
        <w:tab/>
      </w:r>
      <w:r w:rsidRPr="00B60AAC">
        <w:rPr>
          <w:rFonts w:ascii="Arial" w:hAnsi="Arial" w:cs="Arial"/>
          <w:sz w:val="22"/>
          <w:szCs w:val="22"/>
        </w:rPr>
        <w:tab/>
      </w:r>
    </w:p>
    <w:p w14:paraId="0AA3BC36" w14:textId="77777777" w:rsidR="00EE0A90" w:rsidRDefault="00EE0A90" w:rsidP="00EE0A90">
      <w:pPr>
        <w:tabs>
          <w:tab w:val="left" w:pos="6096"/>
        </w:tabs>
        <w:spacing w:line="480" w:lineRule="auto"/>
        <w:ind w:left="5812" w:right="56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B60AAC">
        <w:rPr>
          <w:rFonts w:ascii="Arial" w:hAnsi="Arial" w:cs="Arial"/>
          <w:sz w:val="22"/>
          <w:szCs w:val="22"/>
        </w:rPr>
        <w:t xml:space="preserve">Firma del </w:t>
      </w:r>
      <w:r>
        <w:rPr>
          <w:rFonts w:ascii="Arial" w:hAnsi="Arial" w:cs="Arial"/>
          <w:sz w:val="22"/>
          <w:szCs w:val="22"/>
        </w:rPr>
        <w:t>richiedente</w:t>
      </w:r>
    </w:p>
    <w:p w14:paraId="3573F682" w14:textId="1BAC5B91" w:rsidR="00313DB9" w:rsidRPr="00EE0A90" w:rsidRDefault="00EE0A90" w:rsidP="00EE0A90">
      <w:pPr>
        <w:spacing w:line="360" w:lineRule="auto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</w:p>
    <w:sectPr w:rsidR="00313DB9" w:rsidRPr="00EE0A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00"/>
    <w:family w:val="roman"/>
    <w:pitch w:val="default"/>
  </w:font>
  <w:font w:name="ArialNarrow">
    <w:altName w:val="Arial"/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106C0D"/>
    <w:multiLevelType w:val="multilevel"/>
    <w:tmpl w:val="E9260246"/>
    <w:lvl w:ilvl="0">
      <w:start w:val="1"/>
      <w:numFmt w:val="decimal"/>
      <w:pStyle w:val="Articolo"/>
      <w:suff w:val="space"/>
      <w:lvlText w:val="Articolo %1 -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Comma"/>
      <w:suff w:val="space"/>
      <w:lvlText w:val="%1.%2"/>
      <w:lvlJc w:val="left"/>
      <w:pPr>
        <w:ind w:left="357" w:hanging="357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ind w:left="680" w:hanging="283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319267851">
    <w:abstractNumId w:val="0"/>
  </w:num>
  <w:num w:numId="2" w16cid:durableId="1734112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E17"/>
    <w:rsid w:val="000301ED"/>
    <w:rsid w:val="00054E3A"/>
    <w:rsid w:val="00080199"/>
    <w:rsid w:val="000A387C"/>
    <w:rsid w:val="000C75E1"/>
    <w:rsid w:val="000D24C6"/>
    <w:rsid w:val="000F1A82"/>
    <w:rsid w:val="001429B8"/>
    <w:rsid w:val="001716BC"/>
    <w:rsid w:val="00174072"/>
    <w:rsid w:val="00195C24"/>
    <w:rsid w:val="001A527C"/>
    <w:rsid w:val="001C7310"/>
    <w:rsid w:val="001E6EF4"/>
    <w:rsid w:val="001F7CC0"/>
    <w:rsid w:val="00205BA3"/>
    <w:rsid w:val="00216D39"/>
    <w:rsid w:val="00243815"/>
    <w:rsid w:val="0025773F"/>
    <w:rsid w:val="002961CB"/>
    <w:rsid w:val="002B723B"/>
    <w:rsid w:val="002D1BEF"/>
    <w:rsid w:val="00303D15"/>
    <w:rsid w:val="00313DB9"/>
    <w:rsid w:val="00333EAC"/>
    <w:rsid w:val="003419D5"/>
    <w:rsid w:val="00364961"/>
    <w:rsid w:val="003751E2"/>
    <w:rsid w:val="003B67A8"/>
    <w:rsid w:val="003C20F3"/>
    <w:rsid w:val="004118E9"/>
    <w:rsid w:val="00456C6C"/>
    <w:rsid w:val="00473262"/>
    <w:rsid w:val="00474AAC"/>
    <w:rsid w:val="004C5669"/>
    <w:rsid w:val="00514C81"/>
    <w:rsid w:val="00533E2E"/>
    <w:rsid w:val="005341AF"/>
    <w:rsid w:val="00566070"/>
    <w:rsid w:val="005775B3"/>
    <w:rsid w:val="005B41EA"/>
    <w:rsid w:val="005F2A72"/>
    <w:rsid w:val="006045E5"/>
    <w:rsid w:val="0061157E"/>
    <w:rsid w:val="0062180C"/>
    <w:rsid w:val="00664069"/>
    <w:rsid w:val="0066629A"/>
    <w:rsid w:val="0067117A"/>
    <w:rsid w:val="006B436E"/>
    <w:rsid w:val="00730C70"/>
    <w:rsid w:val="00732EB1"/>
    <w:rsid w:val="007434EE"/>
    <w:rsid w:val="007570B3"/>
    <w:rsid w:val="00770EF2"/>
    <w:rsid w:val="007A62CE"/>
    <w:rsid w:val="007F157B"/>
    <w:rsid w:val="00806CA7"/>
    <w:rsid w:val="00857F70"/>
    <w:rsid w:val="00871332"/>
    <w:rsid w:val="0089317F"/>
    <w:rsid w:val="008C32CA"/>
    <w:rsid w:val="008D1E4A"/>
    <w:rsid w:val="008F3295"/>
    <w:rsid w:val="0091151C"/>
    <w:rsid w:val="00915F07"/>
    <w:rsid w:val="0091649A"/>
    <w:rsid w:val="00921639"/>
    <w:rsid w:val="00945485"/>
    <w:rsid w:val="00956829"/>
    <w:rsid w:val="009D30CE"/>
    <w:rsid w:val="009D552B"/>
    <w:rsid w:val="009E21A5"/>
    <w:rsid w:val="00A82DAB"/>
    <w:rsid w:val="00AC02A3"/>
    <w:rsid w:val="00B00577"/>
    <w:rsid w:val="00B0116D"/>
    <w:rsid w:val="00B12A70"/>
    <w:rsid w:val="00B20E1F"/>
    <w:rsid w:val="00B65B86"/>
    <w:rsid w:val="00B914CD"/>
    <w:rsid w:val="00BD28B8"/>
    <w:rsid w:val="00C0484D"/>
    <w:rsid w:val="00C20ADF"/>
    <w:rsid w:val="00C229FC"/>
    <w:rsid w:val="00C45AB2"/>
    <w:rsid w:val="00C5046E"/>
    <w:rsid w:val="00C52CEB"/>
    <w:rsid w:val="00C810AB"/>
    <w:rsid w:val="00C97A0C"/>
    <w:rsid w:val="00CA1ADA"/>
    <w:rsid w:val="00CA2351"/>
    <w:rsid w:val="00CE724F"/>
    <w:rsid w:val="00CF5116"/>
    <w:rsid w:val="00D01250"/>
    <w:rsid w:val="00D073DA"/>
    <w:rsid w:val="00D26B8B"/>
    <w:rsid w:val="00D2704C"/>
    <w:rsid w:val="00D31A2E"/>
    <w:rsid w:val="00D555AB"/>
    <w:rsid w:val="00D76125"/>
    <w:rsid w:val="00D8007D"/>
    <w:rsid w:val="00D93BDF"/>
    <w:rsid w:val="00D95DAF"/>
    <w:rsid w:val="00DD7F70"/>
    <w:rsid w:val="00DF05B4"/>
    <w:rsid w:val="00E012BD"/>
    <w:rsid w:val="00E03069"/>
    <w:rsid w:val="00E14BE6"/>
    <w:rsid w:val="00E30E17"/>
    <w:rsid w:val="00E54823"/>
    <w:rsid w:val="00E61430"/>
    <w:rsid w:val="00E72999"/>
    <w:rsid w:val="00E765DC"/>
    <w:rsid w:val="00EA7E3C"/>
    <w:rsid w:val="00EE0A90"/>
    <w:rsid w:val="00EE4AE6"/>
    <w:rsid w:val="00EF4E51"/>
    <w:rsid w:val="00F12797"/>
    <w:rsid w:val="00F4437B"/>
    <w:rsid w:val="00F57884"/>
    <w:rsid w:val="00F62F82"/>
    <w:rsid w:val="00F73AC1"/>
    <w:rsid w:val="00F86E21"/>
    <w:rsid w:val="00F975C9"/>
    <w:rsid w:val="00FA410F"/>
    <w:rsid w:val="00FB6183"/>
    <w:rsid w:val="00FC1801"/>
    <w:rsid w:val="00FC2DD2"/>
    <w:rsid w:val="00FE7238"/>
    <w:rsid w:val="00FF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66802"/>
  <w15:chartTrackingRefBased/>
  <w15:docId w15:val="{AAF1D8C4-77B5-4AF8-AC74-581AEC98E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F157B"/>
    <w:pPr>
      <w:widowControl w:val="0"/>
      <w:suppressAutoHyphens/>
      <w:spacing w:line="240" w:lineRule="auto"/>
    </w:pPr>
    <w:rPr>
      <w:rFonts w:ascii="Times New Roman" w:eastAsia="SimSun" w:hAnsi="Times New Roman" w:cs="Lucida Sans"/>
      <w:kern w:val="0"/>
      <w:sz w:val="24"/>
      <w:szCs w:val="24"/>
      <w:lang w:eastAsia="hi-IN" w:bidi="hi-I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30E17"/>
    <w:pPr>
      <w:keepNext/>
      <w:keepLines/>
      <w:widowControl/>
      <w:suppressAutoHyphens w:val="0"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30E17"/>
    <w:pPr>
      <w:keepNext/>
      <w:keepLines/>
      <w:widowControl/>
      <w:suppressAutoHyphens w:val="0"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30E17"/>
    <w:pPr>
      <w:keepNext/>
      <w:keepLines/>
      <w:widowControl/>
      <w:suppressAutoHyphens w:val="0"/>
      <w:spacing w:before="160" w:after="80" w:line="276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30E17"/>
    <w:pPr>
      <w:keepNext/>
      <w:keepLines/>
      <w:widowControl/>
      <w:suppressAutoHyphens w:val="0"/>
      <w:spacing w:before="80" w:after="40" w:line="276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lang w:eastAsia="en-US" w:bidi="ar-SA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30E17"/>
    <w:pPr>
      <w:keepNext/>
      <w:keepLines/>
      <w:widowControl/>
      <w:suppressAutoHyphens w:val="0"/>
      <w:spacing w:before="80" w:after="40" w:line="276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lang w:eastAsia="en-US" w:bidi="ar-SA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30E17"/>
    <w:pPr>
      <w:keepNext/>
      <w:keepLines/>
      <w:widowControl/>
      <w:suppressAutoHyphens w:val="0"/>
      <w:spacing w:before="40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eastAsia="en-US" w:bidi="ar-SA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30E17"/>
    <w:pPr>
      <w:keepNext/>
      <w:keepLines/>
      <w:widowControl/>
      <w:suppressAutoHyphens w:val="0"/>
      <w:spacing w:before="4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eastAsia="en-US" w:bidi="ar-SA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30E17"/>
    <w:pPr>
      <w:keepNext/>
      <w:keepLines/>
      <w:widowControl/>
      <w:suppressAutoHyphens w:val="0"/>
      <w:spacing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eastAsia="en-US" w:bidi="ar-SA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30E17"/>
    <w:pPr>
      <w:keepNext/>
      <w:keepLines/>
      <w:widowControl/>
      <w:suppressAutoHyphens w:val="0"/>
      <w:spacing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eastAsia="en-US" w:bidi="ar-SA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qFormat/>
    <w:rsid w:val="00F73AC1"/>
    <w:pPr>
      <w:numPr>
        <w:numId w:val="2"/>
      </w:numPr>
    </w:pPr>
    <w:rPr>
      <w:b/>
    </w:rPr>
  </w:style>
  <w:style w:type="paragraph" w:customStyle="1" w:styleId="Comma">
    <w:name w:val="Comma"/>
    <w:basedOn w:val="Normale"/>
    <w:qFormat/>
    <w:rsid w:val="00F73AC1"/>
    <w:pPr>
      <w:numPr>
        <w:ilvl w:val="1"/>
        <w:numId w:val="2"/>
      </w:numPr>
    </w:pPr>
  </w:style>
  <w:style w:type="character" w:customStyle="1" w:styleId="Titolo1Carattere">
    <w:name w:val="Titolo 1 Carattere"/>
    <w:basedOn w:val="Carpredefinitoparagrafo"/>
    <w:link w:val="Titolo1"/>
    <w:uiPriority w:val="9"/>
    <w:rsid w:val="00E30E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30E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30E1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30E17"/>
    <w:rPr>
      <w:rFonts w:asciiTheme="minorHAnsi" w:eastAsiaTheme="majorEastAsia" w:hAnsiTheme="minorHAnsi" w:cstheme="majorBidi"/>
      <w:i/>
      <w:iCs/>
      <w:color w:val="2F5496" w:themeColor="accent1" w:themeShade="BF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30E17"/>
    <w:rPr>
      <w:rFonts w:asciiTheme="minorHAnsi" w:eastAsiaTheme="majorEastAsia" w:hAnsiTheme="minorHAnsi" w:cstheme="majorBidi"/>
      <w:color w:val="2F5496" w:themeColor="accent1" w:themeShade="BF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30E17"/>
    <w:rPr>
      <w:rFonts w:asciiTheme="minorHAnsi" w:eastAsiaTheme="majorEastAsia" w:hAnsiTheme="minorHAnsi" w:cstheme="majorBidi"/>
      <w:i/>
      <w:iCs/>
      <w:color w:val="595959" w:themeColor="text1" w:themeTint="A6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30E17"/>
    <w:rPr>
      <w:rFonts w:asciiTheme="minorHAnsi" w:eastAsiaTheme="majorEastAsia" w:hAnsiTheme="minorHAnsi" w:cstheme="majorBidi"/>
      <w:color w:val="595959" w:themeColor="text1" w:themeTint="A6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30E17"/>
    <w:rPr>
      <w:rFonts w:asciiTheme="minorHAnsi" w:eastAsiaTheme="majorEastAsia" w:hAnsiTheme="minorHAnsi" w:cstheme="majorBidi"/>
      <w:i/>
      <w:iCs/>
      <w:color w:val="272727" w:themeColor="text1" w:themeTint="D8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30E17"/>
    <w:rPr>
      <w:rFonts w:asciiTheme="minorHAnsi" w:eastAsiaTheme="majorEastAsia" w:hAnsiTheme="minorHAnsi" w:cstheme="majorBidi"/>
      <w:color w:val="272727" w:themeColor="text1" w:themeTint="D8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E30E17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E30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30E17"/>
    <w:pPr>
      <w:widowControl/>
      <w:numPr>
        <w:ilvl w:val="1"/>
      </w:numPr>
      <w:suppressAutoHyphens w:val="0"/>
      <w:spacing w:after="160"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30E1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30E17"/>
    <w:pPr>
      <w:widowControl/>
      <w:suppressAutoHyphens w:val="0"/>
      <w:spacing w:before="160" w:after="160" w:line="276" w:lineRule="auto"/>
      <w:jc w:val="center"/>
    </w:pPr>
    <w:rPr>
      <w:rFonts w:ascii="Arial" w:eastAsiaTheme="minorHAnsi" w:hAnsi="Arial" w:cstheme="minorBidi"/>
      <w:i/>
      <w:iCs/>
      <w:color w:val="404040" w:themeColor="text1" w:themeTint="BF"/>
      <w:kern w:val="2"/>
      <w:sz w:val="22"/>
      <w:lang w:eastAsia="en-US" w:bidi="ar-SA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30E17"/>
    <w:rPr>
      <w:rFonts w:cstheme="minorBidi"/>
      <w:i/>
      <w:iCs/>
      <w:color w:val="404040" w:themeColor="text1" w:themeTint="BF"/>
      <w:szCs w:val="24"/>
    </w:rPr>
  </w:style>
  <w:style w:type="paragraph" w:styleId="Paragrafoelenco">
    <w:name w:val="List Paragraph"/>
    <w:basedOn w:val="Normale"/>
    <w:uiPriority w:val="34"/>
    <w:qFormat/>
    <w:rsid w:val="00E30E17"/>
    <w:pPr>
      <w:widowControl/>
      <w:suppressAutoHyphens w:val="0"/>
      <w:spacing w:line="276" w:lineRule="auto"/>
      <w:ind w:left="720"/>
      <w:contextualSpacing/>
    </w:pPr>
    <w:rPr>
      <w:rFonts w:ascii="Arial" w:eastAsiaTheme="minorHAnsi" w:hAnsi="Arial" w:cstheme="minorBidi"/>
      <w:kern w:val="2"/>
      <w:sz w:val="22"/>
      <w:lang w:eastAsia="en-US" w:bidi="ar-SA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E30E1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30E17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6" w:lineRule="auto"/>
      <w:ind w:left="864" w:right="864"/>
      <w:jc w:val="center"/>
    </w:pPr>
    <w:rPr>
      <w:rFonts w:ascii="Arial" w:eastAsiaTheme="minorHAnsi" w:hAnsi="Arial" w:cstheme="minorBidi"/>
      <w:i/>
      <w:iCs/>
      <w:color w:val="2F5496" w:themeColor="accent1" w:themeShade="BF"/>
      <w:kern w:val="2"/>
      <w:sz w:val="22"/>
      <w:lang w:eastAsia="en-US" w:bidi="ar-SA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30E17"/>
    <w:rPr>
      <w:rFonts w:cstheme="minorBidi"/>
      <w:i/>
      <w:iCs/>
      <w:color w:val="2F5496" w:themeColor="accent1" w:themeShade="BF"/>
      <w:szCs w:val="24"/>
    </w:rPr>
  </w:style>
  <w:style w:type="character" w:styleId="Riferimentointenso">
    <w:name w:val="Intense Reference"/>
    <w:basedOn w:val="Carpredefinitoparagrafo"/>
    <w:uiPriority w:val="32"/>
    <w:qFormat/>
    <w:rsid w:val="00E30E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Comune di Vicchio .</dc:creator>
  <cp:keywords/>
  <dc:description/>
  <cp:lastModifiedBy>Office Comune di Vicchio .</cp:lastModifiedBy>
  <cp:revision>3</cp:revision>
  <dcterms:created xsi:type="dcterms:W3CDTF">2026-03-27T09:51:00Z</dcterms:created>
  <dcterms:modified xsi:type="dcterms:W3CDTF">2026-03-27T10:01:00Z</dcterms:modified>
</cp:coreProperties>
</file>