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7BE5" w14:textId="31CD44A5" w:rsidR="00A97626" w:rsidRDefault="00A97626" w:rsidP="00A97626">
      <w:pPr>
        <w:rPr>
          <w:rFonts w:ascii="Arial" w:hAnsi="Arial" w:cs="Arial"/>
          <w:b/>
          <w:sz w:val="22"/>
          <w:szCs w:val="22"/>
        </w:rPr>
      </w:pPr>
      <w:r w:rsidRPr="00313DB9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313DB9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Conto economico consuntivo</w:t>
      </w:r>
      <w:r w:rsidRPr="00313DB9">
        <w:rPr>
          <w:rFonts w:ascii="Arial" w:hAnsi="Arial" w:cs="Arial"/>
          <w:b/>
          <w:sz w:val="22"/>
          <w:szCs w:val="22"/>
        </w:rPr>
        <w:t xml:space="preserve"> dell’iniziativa/attività</w:t>
      </w:r>
      <w:r w:rsidRPr="00313DB9">
        <w:rPr>
          <w:rFonts w:ascii="Arial" w:hAnsi="Arial" w:cs="Arial"/>
          <w:bCs/>
          <w:sz w:val="22"/>
          <w:szCs w:val="22"/>
        </w:rPr>
        <w:t xml:space="preserve"> </w:t>
      </w:r>
      <w:r w:rsidRPr="00313DB9">
        <w:rPr>
          <w:rFonts w:ascii="Arial" w:hAnsi="Arial" w:cs="Arial"/>
          <w:bCs/>
          <w:i/>
          <w:iCs/>
          <w:sz w:val="22"/>
          <w:szCs w:val="22"/>
        </w:rPr>
        <w:t>(solo per contributi monetari)</w:t>
      </w:r>
      <w:r w:rsidRPr="00313DB9">
        <w:rPr>
          <w:rFonts w:ascii="Arial" w:hAnsi="Arial" w:cs="Arial"/>
          <w:b/>
          <w:sz w:val="22"/>
          <w:szCs w:val="22"/>
        </w:rPr>
        <w:t>:</w:t>
      </w:r>
    </w:p>
    <w:p w14:paraId="68D4456F" w14:textId="77777777" w:rsidR="00A97626" w:rsidRPr="00A97626" w:rsidRDefault="00A97626" w:rsidP="00A97626">
      <w:pPr>
        <w:rPr>
          <w:rFonts w:ascii="Arial" w:hAnsi="Arial" w:cs="Arial"/>
          <w:b/>
          <w:sz w:val="22"/>
          <w:szCs w:val="22"/>
        </w:rPr>
      </w:pPr>
    </w:p>
    <w:p w14:paraId="5B49039A" w14:textId="77777777" w:rsidR="00A97626" w:rsidRPr="00313DB9" w:rsidRDefault="00A97626" w:rsidP="00A97626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313DB9">
        <w:rPr>
          <w:rFonts w:ascii="Arial" w:hAnsi="Arial" w:cs="Arial"/>
          <w:bCs/>
          <w:sz w:val="22"/>
          <w:szCs w:val="22"/>
        </w:rPr>
        <w:t>Soggetto organizzatore ___________________________________________________________</w:t>
      </w:r>
    </w:p>
    <w:p w14:paraId="1B1C19D7" w14:textId="77777777" w:rsidR="00A97626" w:rsidRPr="00313DB9" w:rsidRDefault="00A97626" w:rsidP="00A97626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313DB9">
        <w:rPr>
          <w:rFonts w:ascii="Arial" w:hAnsi="Arial" w:cs="Arial"/>
          <w:bCs/>
          <w:sz w:val="22"/>
          <w:szCs w:val="22"/>
        </w:rPr>
        <w:t>Titolo _________________________________________________________________________</w:t>
      </w:r>
    </w:p>
    <w:p w14:paraId="004CDC6B" w14:textId="3278B194" w:rsidR="00A97626" w:rsidRPr="00A97626" w:rsidRDefault="00A97626" w:rsidP="00A97626">
      <w:pPr>
        <w:spacing w:after="240" w:line="360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ENTRATE</w:t>
      </w:r>
    </w:p>
    <w:tbl>
      <w:tblPr>
        <w:tblW w:w="9638" w:type="dxa"/>
        <w:tblLayout w:type="fixed"/>
        <w:tblLook w:val="0000" w:firstRow="0" w:lastRow="0" w:firstColumn="0" w:lastColumn="0" w:noHBand="0" w:noVBand="0"/>
      </w:tblPr>
      <w:tblGrid>
        <w:gridCol w:w="7370"/>
        <w:gridCol w:w="2268"/>
      </w:tblGrid>
      <w:tr w:rsidR="00A97626" w:rsidRPr="00313DB9" w14:paraId="3BEEB5F5" w14:textId="77777777" w:rsidTr="002744C0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1FB0B370" w14:textId="77777777" w:rsidR="00A97626" w:rsidRPr="00313DB9" w:rsidRDefault="00A97626" w:rsidP="002744C0">
            <w:pPr>
              <w:autoSpaceDE w:val="0"/>
              <w:spacing w:line="360" w:lineRule="auto"/>
              <w:jc w:val="center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  <w:r w:rsidRPr="00313DB9">
              <w:rPr>
                <w:rFonts w:ascii="Arial" w:eastAsia="Verdana" w:hAnsi="Arial" w:cs="Arial"/>
                <w:b/>
                <w:bCs/>
                <w:sz w:val="22"/>
                <w:szCs w:val="22"/>
              </w:rPr>
              <w:t xml:space="preserve">Descrizione entrate </w:t>
            </w: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8E09CDD" w14:textId="154F0FF8" w:rsidR="00A97626" w:rsidRPr="00313DB9" w:rsidRDefault="00A97626" w:rsidP="002744C0">
            <w:pPr>
              <w:autoSpaceDE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3DB9">
              <w:rPr>
                <w:rFonts w:ascii="Arial" w:eastAsia="Verdana" w:hAnsi="Arial" w:cs="Arial"/>
                <w:b/>
                <w:bCs/>
                <w:sz w:val="22"/>
                <w:szCs w:val="22"/>
              </w:rPr>
              <w:t>Importi €</w:t>
            </w:r>
          </w:p>
        </w:tc>
      </w:tr>
      <w:tr w:rsidR="00A97626" w:rsidRPr="00313DB9" w14:paraId="4962007C" w14:textId="77777777" w:rsidTr="002744C0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4FC75284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CB57BFA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A97626" w:rsidRPr="00313DB9" w14:paraId="1D65B422" w14:textId="77777777" w:rsidTr="002744C0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4FB966A5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16A39A5E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A97626" w:rsidRPr="00313DB9" w14:paraId="3ECF9173" w14:textId="77777777" w:rsidTr="002744C0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61BC47BA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F18A070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A97626" w:rsidRPr="00313DB9" w14:paraId="19394B6D" w14:textId="77777777" w:rsidTr="002744C0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3C0BBB6C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922057D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A97626" w:rsidRPr="00313DB9" w14:paraId="56361242" w14:textId="77777777" w:rsidTr="002744C0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460F6538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7AB0044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A97626" w:rsidRPr="00313DB9" w14:paraId="45BD4D33" w14:textId="77777777" w:rsidTr="002744C0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73675AD8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F150DBF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A97626" w:rsidRPr="00313DB9" w14:paraId="433B4FBB" w14:textId="77777777" w:rsidTr="002744C0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0A477E30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73C0B70C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A97626" w:rsidRPr="00313DB9" w14:paraId="196C4784" w14:textId="77777777" w:rsidTr="002744C0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556E82E3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BA02306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A97626" w:rsidRPr="00313DB9" w14:paraId="521D2DE6" w14:textId="77777777" w:rsidTr="002744C0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2CFAE2AB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FD67A43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A97626" w:rsidRPr="00313DB9" w14:paraId="26575613" w14:textId="77777777" w:rsidTr="002744C0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77179936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F5DA387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A97626" w:rsidRPr="00313DB9" w14:paraId="3C67D625" w14:textId="77777777" w:rsidTr="002744C0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6A005E7B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  <w:r w:rsidRPr="00313DB9">
              <w:rPr>
                <w:rFonts w:ascii="Arial" w:eastAsia="Verdana" w:hAnsi="Arial" w:cs="Arial"/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B35721F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</w:p>
        </w:tc>
      </w:tr>
    </w:tbl>
    <w:p w14:paraId="768F1CD5" w14:textId="77777777" w:rsidR="00A97626" w:rsidRDefault="00A97626" w:rsidP="00A97626">
      <w:pPr>
        <w:autoSpaceDE w:val="0"/>
        <w:spacing w:line="360" w:lineRule="auto"/>
        <w:jc w:val="both"/>
        <w:rPr>
          <w:rFonts w:ascii="Arial" w:eastAsia="TimesNewRomanPSMT" w:hAnsi="Arial" w:cs="Arial"/>
          <w:b/>
          <w:bCs/>
          <w:sz w:val="22"/>
          <w:szCs w:val="22"/>
        </w:rPr>
      </w:pPr>
    </w:p>
    <w:p w14:paraId="6B521DF3" w14:textId="74D96826" w:rsidR="00A97626" w:rsidRPr="00313DB9" w:rsidRDefault="00A97626" w:rsidP="00A97626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USCITE</w:t>
      </w:r>
    </w:p>
    <w:p w14:paraId="4853D5CF" w14:textId="77777777" w:rsidR="00A97626" w:rsidRPr="00313DB9" w:rsidRDefault="00A97626" w:rsidP="00A97626">
      <w:pPr>
        <w:autoSpaceDE w:val="0"/>
        <w:spacing w:line="360" w:lineRule="auto"/>
        <w:jc w:val="both"/>
        <w:rPr>
          <w:rFonts w:ascii="Arial" w:eastAsia="TimesNewRomanPSMT" w:hAnsi="Arial" w:cs="Arial"/>
          <w:b/>
          <w:bCs/>
          <w:sz w:val="22"/>
          <w:szCs w:val="22"/>
        </w:rPr>
      </w:pPr>
    </w:p>
    <w:tbl>
      <w:tblPr>
        <w:tblW w:w="9638" w:type="dxa"/>
        <w:tblLayout w:type="fixed"/>
        <w:tblLook w:val="0000" w:firstRow="0" w:lastRow="0" w:firstColumn="0" w:lastColumn="0" w:noHBand="0" w:noVBand="0"/>
      </w:tblPr>
      <w:tblGrid>
        <w:gridCol w:w="7370"/>
        <w:gridCol w:w="2268"/>
      </w:tblGrid>
      <w:tr w:rsidR="00A97626" w:rsidRPr="00313DB9" w14:paraId="1CA46E9A" w14:textId="77777777" w:rsidTr="002744C0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533E3AA4" w14:textId="537D6434" w:rsidR="00A97626" w:rsidRPr="00313DB9" w:rsidRDefault="00A97626" w:rsidP="002744C0">
            <w:pPr>
              <w:autoSpaceDE w:val="0"/>
              <w:spacing w:line="360" w:lineRule="auto"/>
              <w:jc w:val="center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  <w:r w:rsidRPr="00313DB9">
              <w:rPr>
                <w:rFonts w:ascii="Arial" w:eastAsia="Verdana" w:hAnsi="Arial" w:cs="Arial"/>
                <w:b/>
                <w:bCs/>
                <w:sz w:val="22"/>
                <w:szCs w:val="22"/>
              </w:rPr>
              <w:t xml:space="preserve">Descrizione </w:t>
            </w:r>
            <w:r>
              <w:rPr>
                <w:rFonts w:ascii="Arial" w:eastAsia="Verdana" w:hAnsi="Arial" w:cs="Arial"/>
                <w:b/>
                <w:bCs/>
                <w:sz w:val="22"/>
                <w:szCs w:val="22"/>
              </w:rPr>
              <w:t>uscite</w:t>
            </w: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155C9A9E" w14:textId="0C1DF8AB" w:rsidR="00A97626" w:rsidRPr="00313DB9" w:rsidRDefault="00A97626" w:rsidP="002744C0">
            <w:pPr>
              <w:autoSpaceDE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3DB9">
              <w:rPr>
                <w:rFonts w:ascii="Arial" w:eastAsia="Verdana" w:hAnsi="Arial" w:cs="Arial"/>
                <w:b/>
                <w:bCs/>
                <w:sz w:val="22"/>
                <w:szCs w:val="22"/>
              </w:rPr>
              <w:t>Importi €</w:t>
            </w:r>
          </w:p>
        </w:tc>
      </w:tr>
      <w:tr w:rsidR="00A97626" w:rsidRPr="00313DB9" w14:paraId="590DC513" w14:textId="77777777" w:rsidTr="002744C0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6B33BD32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AEE0A4B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A97626" w:rsidRPr="00313DB9" w14:paraId="70DF2979" w14:textId="77777777" w:rsidTr="002744C0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004E3DFA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4AC4BA7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A97626" w:rsidRPr="00313DB9" w14:paraId="56C45EFC" w14:textId="77777777" w:rsidTr="002744C0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3C46ED16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8022EA7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A97626" w:rsidRPr="00313DB9" w14:paraId="36DB95E4" w14:textId="77777777" w:rsidTr="002744C0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467CCABB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C7A31F7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A97626" w:rsidRPr="00313DB9" w14:paraId="65C9287C" w14:textId="77777777" w:rsidTr="002744C0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21121868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E3F19AF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A97626" w:rsidRPr="00313DB9" w14:paraId="45582606" w14:textId="77777777" w:rsidTr="002744C0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71231C0C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AF7F3FD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A97626" w:rsidRPr="00313DB9" w14:paraId="7453E50B" w14:textId="77777777" w:rsidTr="002744C0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61B78A6C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9462DB2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A97626" w:rsidRPr="00313DB9" w14:paraId="5A83CFA0" w14:textId="77777777" w:rsidTr="002744C0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5E7B169D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31F8025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A97626" w:rsidRPr="00313DB9" w14:paraId="55AADC54" w14:textId="77777777" w:rsidTr="002744C0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668B2C28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429E10A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A97626" w:rsidRPr="00313DB9" w14:paraId="59CF9020" w14:textId="77777777" w:rsidTr="002744C0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5186DFF7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E4AE212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A97626" w:rsidRPr="00313DB9" w14:paraId="2BA13746" w14:textId="77777777" w:rsidTr="002744C0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0AD8EF53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  <w:r w:rsidRPr="00313DB9">
              <w:rPr>
                <w:rFonts w:ascii="Arial" w:eastAsia="Verdana" w:hAnsi="Arial" w:cs="Arial"/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F61F282" w14:textId="77777777" w:rsidR="00A97626" w:rsidRPr="00313DB9" w:rsidRDefault="00A97626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</w:tbl>
    <w:p w14:paraId="62D24E4C" w14:textId="77777777" w:rsidR="00A97626" w:rsidRPr="00313DB9" w:rsidRDefault="00A97626" w:rsidP="00A97626">
      <w:pPr>
        <w:autoSpaceDE w:val="0"/>
        <w:spacing w:line="360" w:lineRule="auto"/>
        <w:rPr>
          <w:rFonts w:ascii="Arial" w:eastAsia="TimesNewRomanPSMT" w:hAnsi="Arial" w:cs="Arial"/>
          <w:sz w:val="22"/>
          <w:szCs w:val="22"/>
        </w:rPr>
      </w:pPr>
    </w:p>
    <w:p w14:paraId="39129998" w14:textId="77777777" w:rsidR="00A97626" w:rsidRPr="00313DB9" w:rsidRDefault="00A97626" w:rsidP="00A97626">
      <w:pPr>
        <w:autoSpaceDE w:val="0"/>
        <w:spacing w:line="480" w:lineRule="auto"/>
        <w:rPr>
          <w:rFonts w:ascii="Arial" w:eastAsia="ArialNarrow" w:hAnsi="Arial" w:cs="Arial"/>
          <w:b/>
          <w:bCs/>
          <w:sz w:val="22"/>
          <w:szCs w:val="22"/>
        </w:rPr>
      </w:pPr>
      <w:r w:rsidRPr="00313DB9">
        <w:rPr>
          <w:rFonts w:ascii="Arial" w:eastAsia="ArialNarrow" w:hAnsi="Arial" w:cs="Arial"/>
          <w:b/>
          <w:bCs/>
          <w:sz w:val="22"/>
          <w:szCs w:val="22"/>
        </w:rPr>
        <w:t>D</w:t>
      </w:r>
      <w:r>
        <w:rPr>
          <w:rFonts w:ascii="Arial" w:eastAsia="ArialNarrow" w:hAnsi="Arial" w:cs="Arial"/>
          <w:b/>
          <w:bCs/>
          <w:sz w:val="22"/>
          <w:szCs w:val="22"/>
        </w:rPr>
        <w:t xml:space="preserve">isavanzo: </w:t>
      </w:r>
      <w:r w:rsidRPr="00313DB9">
        <w:rPr>
          <w:rFonts w:ascii="Arial" w:eastAsia="ArialNarrow" w:hAnsi="Arial" w:cs="Arial"/>
          <w:b/>
          <w:bCs/>
          <w:sz w:val="22"/>
          <w:szCs w:val="22"/>
        </w:rPr>
        <w:t>€</w:t>
      </w:r>
      <w:r>
        <w:rPr>
          <w:rFonts w:ascii="Arial" w:eastAsia="ArialNarrow" w:hAnsi="Arial" w:cs="Arial"/>
          <w:b/>
          <w:bCs/>
          <w:sz w:val="22"/>
          <w:szCs w:val="22"/>
        </w:rPr>
        <w:t xml:space="preserve"> </w:t>
      </w:r>
      <w:r w:rsidRPr="00313DB9">
        <w:rPr>
          <w:rFonts w:ascii="Arial" w:eastAsia="ArialNarrow" w:hAnsi="Arial" w:cs="Arial"/>
          <w:sz w:val="22"/>
          <w:szCs w:val="22"/>
        </w:rPr>
        <w:t>________________________</w:t>
      </w:r>
    </w:p>
    <w:p w14:paraId="199B29D9" w14:textId="3ACD6A2E" w:rsidR="00A97626" w:rsidRDefault="00A97626" w:rsidP="00A97626">
      <w:pPr>
        <w:spacing w:line="360" w:lineRule="auto"/>
        <w:rPr>
          <w:rFonts w:ascii="Arial" w:eastAsia="ArialNarrow" w:hAnsi="Arial" w:cs="Arial"/>
          <w:sz w:val="22"/>
          <w:szCs w:val="22"/>
        </w:rPr>
      </w:pPr>
      <w:r w:rsidRPr="00313DB9">
        <w:rPr>
          <w:rFonts w:ascii="Arial" w:eastAsia="ArialNarrow" w:hAnsi="Arial" w:cs="Arial"/>
          <w:b/>
          <w:bCs/>
          <w:sz w:val="22"/>
          <w:szCs w:val="22"/>
        </w:rPr>
        <w:t>C</w:t>
      </w:r>
      <w:r>
        <w:rPr>
          <w:rFonts w:ascii="Arial" w:eastAsia="ArialNarrow" w:hAnsi="Arial" w:cs="Arial"/>
          <w:b/>
          <w:bCs/>
          <w:sz w:val="22"/>
          <w:szCs w:val="22"/>
        </w:rPr>
        <w:t>ontributo</w:t>
      </w:r>
      <w:r>
        <w:rPr>
          <w:rFonts w:ascii="Arial" w:eastAsia="ArialNarrow" w:hAnsi="Arial" w:cs="Arial"/>
          <w:b/>
          <w:bCs/>
          <w:sz w:val="22"/>
          <w:szCs w:val="22"/>
        </w:rPr>
        <w:t xml:space="preserve"> richiesto</w:t>
      </w:r>
      <w:r>
        <w:rPr>
          <w:rFonts w:ascii="Arial" w:eastAsia="ArialNarrow" w:hAnsi="Arial" w:cs="Arial"/>
          <w:b/>
          <w:bCs/>
          <w:sz w:val="22"/>
          <w:szCs w:val="22"/>
        </w:rPr>
        <w:t xml:space="preserve">: </w:t>
      </w:r>
      <w:r w:rsidRPr="00313DB9">
        <w:rPr>
          <w:rFonts w:ascii="Arial" w:eastAsia="ArialNarrow" w:hAnsi="Arial" w:cs="Arial"/>
          <w:b/>
          <w:bCs/>
          <w:sz w:val="22"/>
          <w:szCs w:val="22"/>
        </w:rPr>
        <w:t>€</w:t>
      </w:r>
      <w:r w:rsidRPr="00313DB9">
        <w:rPr>
          <w:rFonts w:ascii="Arial" w:eastAsia="ArialNarrow" w:hAnsi="Arial" w:cs="Arial"/>
          <w:sz w:val="22"/>
          <w:szCs w:val="22"/>
        </w:rPr>
        <w:t>_________________________</w:t>
      </w:r>
    </w:p>
    <w:p w14:paraId="606DE4FB" w14:textId="77777777" w:rsidR="00A97626" w:rsidRPr="00B60AAC" w:rsidRDefault="00A97626" w:rsidP="00A97626">
      <w:pPr>
        <w:autoSpaceDE w:val="0"/>
        <w:spacing w:line="360" w:lineRule="auto"/>
        <w:rPr>
          <w:rFonts w:ascii="Arial" w:eastAsia="ArialNarrow" w:hAnsi="Arial" w:cs="Arial"/>
          <w:sz w:val="22"/>
          <w:szCs w:val="22"/>
        </w:rPr>
      </w:pPr>
    </w:p>
    <w:p w14:paraId="704F5854" w14:textId="77699713" w:rsidR="00A97626" w:rsidRPr="00B60AAC" w:rsidRDefault="00A97626" w:rsidP="009011B0">
      <w:pPr>
        <w:autoSpaceDE w:val="0"/>
        <w:spacing w:line="360" w:lineRule="auto"/>
        <w:jc w:val="center"/>
        <w:rPr>
          <w:rFonts w:ascii="Arial" w:eastAsia="ArialMT" w:hAnsi="Arial" w:cs="Arial"/>
          <w:b/>
          <w:bCs/>
          <w:sz w:val="22"/>
          <w:szCs w:val="22"/>
        </w:rPr>
      </w:pPr>
      <w:r w:rsidRPr="00B60AAC">
        <w:rPr>
          <w:rFonts w:ascii="Arial" w:eastAsia="Verdana" w:hAnsi="Arial" w:cs="Arial"/>
          <w:b/>
          <w:bCs/>
          <w:sz w:val="22"/>
          <w:szCs w:val="22"/>
        </w:rPr>
        <w:lastRenderedPageBreak/>
        <w:t>Elenco dei giustificativi di spesa</w:t>
      </w:r>
    </w:p>
    <w:p w14:paraId="01C2778F" w14:textId="77777777" w:rsidR="00A97626" w:rsidRPr="009011B0" w:rsidRDefault="00A97626" w:rsidP="009011B0">
      <w:pPr>
        <w:autoSpaceDE w:val="0"/>
        <w:spacing w:line="360" w:lineRule="auto"/>
        <w:jc w:val="center"/>
        <w:rPr>
          <w:rFonts w:ascii="Arial" w:eastAsia="ArialMT" w:hAnsi="Arial" w:cs="Arial"/>
          <w:sz w:val="22"/>
          <w:szCs w:val="22"/>
        </w:rPr>
      </w:pPr>
      <w:r w:rsidRPr="009011B0">
        <w:rPr>
          <w:rFonts w:ascii="Arial" w:eastAsia="ArialMT" w:hAnsi="Arial" w:cs="Arial"/>
          <w:sz w:val="22"/>
          <w:szCs w:val="22"/>
        </w:rPr>
        <w:tab/>
      </w:r>
    </w:p>
    <w:tbl>
      <w:tblPr>
        <w:tblStyle w:val="Grigliatabella"/>
        <w:tblW w:w="104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43"/>
        <w:gridCol w:w="768"/>
        <w:gridCol w:w="1535"/>
        <w:gridCol w:w="2434"/>
        <w:gridCol w:w="1077"/>
        <w:gridCol w:w="2959"/>
      </w:tblGrid>
      <w:tr w:rsidR="00294754" w14:paraId="5DDE701C" w14:textId="77FB1647" w:rsidTr="00294754">
        <w:tc>
          <w:tcPr>
            <w:tcW w:w="1643" w:type="dxa"/>
          </w:tcPr>
          <w:p w14:paraId="7F262D0A" w14:textId="47FA4579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  <w:r>
              <w:rPr>
                <w:rFonts w:ascii="Arial" w:eastAsia="ArialMT" w:hAnsi="Arial" w:cs="Arial"/>
                <w:sz w:val="22"/>
                <w:szCs w:val="22"/>
              </w:rPr>
              <w:t>Rif. documento</w:t>
            </w:r>
          </w:p>
        </w:tc>
        <w:tc>
          <w:tcPr>
            <w:tcW w:w="768" w:type="dxa"/>
          </w:tcPr>
          <w:p w14:paraId="769ACA39" w14:textId="04A748CB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  <w:r>
              <w:rPr>
                <w:rFonts w:ascii="Arial" w:eastAsia="ArialMT" w:hAnsi="Arial" w:cs="Arial"/>
                <w:sz w:val="22"/>
                <w:szCs w:val="22"/>
              </w:rPr>
              <w:t>Data</w:t>
            </w:r>
          </w:p>
        </w:tc>
        <w:tc>
          <w:tcPr>
            <w:tcW w:w="1535" w:type="dxa"/>
          </w:tcPr>
          <w:p w14:paraId="2B4CD4A2" w14:textId="79A3CC3F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  <w:r>
              <w:rPr>
                <w:rFonts w:ascii="Arial" w:eastAsia="ArialMT" w:hAnsi="Arial" w:cs="Arial"/>
                <w:sz w:val="22"/>
                <w:szCs w:val="22"/>
              </w:rPr>
              <w:t>Emesso da</w:t>
            </w:r>
          </w:p>
        </w:tc>
        <w:tc>
          <w:tcPr>
            <w:tcW w:w="2434" w:type="dxa"/>
          </w:tcPr>
          <w:p w14:paraId="3D86224B" w14:textId="39A8FB71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  <w:r>
              <w:rPr>
                <w:rFonts w:ascii="Arial" w:eastAsia="ArialMT" w:hAnsi="Arial" w:cs="Arial"/>
                <w:sz w:val="22"/>
                <w:szCs w:val="22"/>
              </w:rPr>
              <w:t>Oggetto</w:t>
            </w:r>
          </w:p>
        </w:tc>
        <w:tc>
          <w:tcPr>
            <w:tcW w:w="1077" w:type="dxa"/>
          </w:tcPr>
          <w:p w14:paraId="7692A8BC" w14:textId="36912640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  <w:r>
              <w:rPr>
                <w:rFonts w:ascii="Arial" w:eastAsia="ArialMT" w:hAnsi="Arial" w:cs="Arial"/>
                <w:sz w:val="22"/>
                <w:szCs w:val="22"/>
              </w:rPr>
              <w:t>Importo (€)</w:t>
            </w:r>
          </w:p>
        </w:tc>
        <w:tc>
          <w:tcPr>
            <w:tcW w:w="2959" w:type="dxa"/>
          </w:tcPr>
          <w:p w14:paraId="736039BE" w14:textId="10CB25EA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  <w:r>
              <w:rPr>
                <w:rFonts w:ascii="Arial" w:eastAsia="ArialMT" w:hAnsi="Arial" w:cs="Arial"/>
                <w:sz w:val="22"/>
                <w:szCs w:val="22"/>
              </w:rPr>
              <w:t>Modalità di pagamento</w:t>
            </w:r>
          </w:p>
        </w:tc>
      </w:tr>
      <w:tr w:rsidR="00294754" w14:paraId="651C4875" w14:textId="5AB97A0E" w:rsidTr="00294754">
        <w:tc>
          <w:tcPr>
            <w:tcW w:w="1643" w:type="dxa"/>
          </w:tcPr>
          <w:p w14:paraId="397FCC59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76CF3491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1535" w:type="dxa"/>
          </w:tcPr>
          <w:p w14:paraId="06208E66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434" w:type="dxa"/>
          </w:tcPr>
          <w:p w14:paraId="2A038BF0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1077" w:type="dxa"/>
          </w:tcPr>
          <w:p w14:paraId="188C4920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959" w:type="dxa"/>
          </w:tcPr>
          <w:p w14:paraId="58DE0287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294754" w14:paraId="3240B4EC" w14:textId="59E30BD9" w:rsidTr="00294754">
        <w:tc>
          <w:tcPr>
            <w:tcW w:w="1643" w:type="dxa"/>
          </w:tcPr>
          <w:p w14:paraId="2101E93C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615D5FDD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1535" w:type="dxa"/>
          </w:tcPr>
          <w:p w14:paraId="56337C8C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434" w:type="dxa"/>
          </w:tcPr>
          <w:p w14:paraId="103DE9D8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1077" w:type="dxa"/>
          </w:tcPr>
          <w:p w14:paraId="764A732C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959" w:type="dxa"/>
          </w:tcPr>
          <w:p w14:paraId="21315C0B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294754" w14:paraId="33FAC7F0" w14:textId="26D2D8EA" w:rsidTr="00294754">
        <w:tc>
          <w:tcPr>
            <w:tcW w:w="1643" w:type="dxa"/>
          </w:tcPr>
          <w:p w14:paraId="1E68091A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1831EC3C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1535" w:type="dxa"/>
          </w:tcPr>
          <w:p w14:paraId="4E407FB4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434" w:type="dxa"/>
          </w:tcPr>
          <w:p w14:paraId="1B70084A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1077" w:type="dxa"/>
          </w:tcPr>
          <w:p w14:paraId="01D84F98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959" w:type="dxa"/>
          </w:tcPr>
          <w:p w14:paraId="627231BD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294754" w14:paraId="0213364C" w14:textId="2D5C9353" w:rsidTr="00294754">
        <w:tc>
          <w:tcPr>
            <w:tcW w:w="1643" w:type="dxa"/>
          </w:tcPr>
          <w:p w14:paraId="2AA369A5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5A18B854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1535" w:type="dxa"/>
          </w:tcPr>
          <w:p w14:paraId="0164631C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434" w:type="dxa"/>
          </w:tcPr>
          <w:p w14:paraId="033ACE91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1077" w:type="dxa"/>
          </w:tcPr>
          <w:p w14:paraId="538CA560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959" w:type="dxa"/>
          </w:tcPr>
          <w:p w14:paraId="55B145FD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294754" w14:paraId="723CCB97" w14:textId="5CC499DF" w:rsidTr="00294754">
        <w:tc>
          <w:tcPr>
            <w:tcW w:w="1643" w:type="dxa"/>
          </w:tcPr>
          <w:p w14:paraId="6225D3AB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603630EB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1535" w:type="dxa"/>
          </w:tcPr>
          <w:p w14:paraId="19FF937F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434" w:type="dxa"/>
          </w:tcPr>
          <w:p w14:paraId="7CCA26BB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1077" w:type="dxa"/>
          </w:tcPr>
          <w:p w14:paraId="7D4FD5A7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959" w:type="dxa"/>
          </w:tcPr>
          <w:p w14:paraId="7AC4591B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294754" w14:paraId="4EDC6251" w14:textId="10CC76AA" w:rsidTr="00294754">
        <w:tc>
          <w:tcPr>
            <w:tcW w:w="1643" w:type="dxa"/>
          </w:tcPr>
          <w:p w14:paraId="2B5B9B3D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745F2BBA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1535" w:type="dxa"/>
          </w:tcPr>
          <w:p w14:paraId="021D8419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434" w:type="dxa"/>
          </w:tcPr>
          <w:p w14:paraId="41615A92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1077" w:type="dxa"/>
          </w:tcPr>
          <w:p w14:paraId="0EF1235D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959" w:type="dxa"/>
          </w:tcPr>
          <w:p w14:paraId="53E664D3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294754" w14:paraId="721470CB" w14:textId="4A728380" w:rsidTr="00294754">
        <w:tc>
          <w:tcPr>
            <w:tcW w:w="1643" w:type="dxa"/>
          </w:tcPr>
          <w:p w14:paraId="56E7BB36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1305D8AB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1535" w:type="dxa"/>
          </w:tcPr>
          <w:p w14:paraId="6255C7A0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434" w:type="dxa"/>
          </w:tcPr>
          <w:p w14:paraId="0FD8251D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1077" w:type="dxa"/>
          </w:tcPr>
          <w:p w14:paraId="262B936D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959" w:type="dxa"/>
          </w:tcPr>
          <w:p w14:paraId="70C392D6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294754" w14:paraId="6C708C32" w14:textId="778D61CB" w:rsidTr="00294754">
        <w:tc>
          <w:tcPr>
            <w:tcW w:w="1643" w:type="dxa"/>
          </w:tcPr>
          <w:p w14:paraId="0AFE0DB1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4F5FEAE9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1535" w:type="dxa"/>
          </w:tcPr>
          <w:p w14:paraId="2DC3BB8C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434" w:type="dxa"/>
          </w:tcPr>
          <w:p w14:paraId="48FEA79A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1077" w:type="dxa"/>
          </w:tcPr>
          <w:p w14:paraId="05EDA235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959" w:type="dxa"/>
          </w:tcPr>
          <w:p w14:paraId="08748FAB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294754" w14:paraId="5EC3A9E1" w14:textId="24F59B28" w:rsidTr="00294754">
        <w:tc>
          <w:tcPr>
            <w:tcW w:w="1643" w:type="dxa"/>
          </w:tcPr>
          <w:p w14:paraId="09149B48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7695C669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1535" w:type="dxa"/>
          </w:tcPr>
          <w:p w14:paraId="6AE99F41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434" w:type="dxa"/>
          </w:tcPr>
          <w:p w14:paraId="1F8F7D39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1077" w:type="dxa"/>
          </w:tcPr>
          <w:p w14:paraId="7D4E03A0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959" w:type="dxa"/>
          </w:tcPr>
          <w:p w14:paraId="34EE16DF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294754" w14:paraId="0697A827" w14:textId="76EECB22" w:rsidTr="00294754">
        <w:tc>
          <w:tcPr>
            <w:tcW w:w="1643" w:type="dxa"/>
          </w:tcPr>
          <w:p w14:paraId="13590318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58D867D7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1535" w:type="dxa"/>
          </w:tcPr>
          <w:p w14:paraId="01147ED2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434" w:type="dxa"/>
          </w:tcPr>
          <w:p w14:paraId="0A51FE5B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1077" w:type="dxa"/>
          </w:tcPr>
          <w:p w14:paraId="41F3D1C9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959" w:type="dxa"/>
          </w:tcPr>
          <w:p w14:paraId="41C3DE5E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294754" w14:paraId="4F9899E2" w14:textId="2519449F" w:rsidTr="00294754">
        <w:tc>
          <w:tcPr>
            <w:tcW w:w="1643" w:type="dxa"/>
          </w:tcPr>
          <w:p w14:paraId="031A9CE7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2F01F2A5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1535" w:type="dxa"/>
          </w:tcPr>
          <w:p w14:paraId="78C65FEC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434" w:type="dxa"/>
          </w:tcPr>
          <w:p w14:paraId="6D5ACDDD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1077" w:type="dxa"/>
          </w:tcPr>
          <w:p w14:paraId="556A5A68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959" w:type="dxa"/>
          </w:tcPr>
          <w:p w14:paraId="6C1B2F08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294754" w14:paraId="643F341A" w14:textId="1D650FE0" w:rsidTr="00294754">
        <w:tc>
          <w:tcPr>
            <w:tcW w:w="1643" w:type="dxa"/>
          </w:tcPr>
          <w:p w14:paraId="2C546405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3C8DE364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1535" w:type="dxa"/>
          </w:tcPr>
          <w:p w14:paraId="2A59496C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434" w:type="dxa"/>
          </w:tcPr>
          <w:p w14:paraId="3E6282C2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1077" w:type="dxa"/>
          </w:tcPr>
          <w:p w14:paraId="491EBB72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959" w:type="dxa"/>
          </w:tcPr>
          <w:p w14:paraId="3B09F1A9" w14:textId="77777777" w:rsidR="00294754" w:rsidRDefault="00294754" w:rsidP="009011B0">
            <w:pPr>
              <w:autoSpaceDE w:val="0"/>
              <w:spacing w:line="360" w:lineRule="auto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</w:tbl>
    <w:p w14:paraId="0C75E7B1" w14:textId="224628D3" w:rsidR="00294754" w:rsidRDefault="00A97626" w:rsidP="00294754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9011B0">
        <w:rPr>
          <w:rFonts w:ascii="Arial" w:eastAsia="ArialMT" w:hAnsi="Arial" w:cs="Arial"/>
          <w:sz w:val="22"/>
          <w:szCs w:val="22"/>
        </w:rPr>
        <w:tab/>
      </w:r>
    </w:p>
    <w:p w14:paraId="5EB4B3F5" w14:textId="0080634C" w:rsidR="00294754" w:rsidRPr="00294754" w:rsidRDefault="00294754" w:rsidP="0029475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N.B. Per ogni </w:t>
      </w:r>
      <w:r w:rsidRPr="00294754">
        <w:rPr>
          <w:rFonts w:ascii="Arial" w:hAnsi="Arial" w:cs="Arial"/>
          <w:sz w:val="22"/>
          <w:szCs w:val="22"/>
        </w:rPr>
        <w:t>giustificativ</w:t>
      </w:r>
      <w:r>
        <w:rPr>
          <w:rFonts w:ascii="Arial" w:hAnsi="Arial" w:cs="Arial"/>
          <w:sz w:val="22"/>
          <w:szCs w:val="22"/>
        </w:rPr>
        <w:t>o</w:t>
      </w:r>
      <w:r w:rsidRPr="00294754">
        <w:rPr>
          <w:rFonts w:ascii="Arial" w:hAnsi="Arial" w:cs="Arial"/>
          <w:sz w:val="22"/>
          <w:szCs w:val="22"/>
        </w:rPr>
        <w:t xml:space="preserve"> di spesa </w:t>
      </w:r>
      <w:r>
        <w:rPr>
          <w:rFonts w:ascii="Arial" w:hAnsi="Arial" w:cs="Arial"/>
          <w:sz w:val="22"/>
          <w:szCs w:val="22"/>
        </w:rPr>
        <w:t>deve essere allegata</w:t>
      </w:r>
      <w:r w:rsidRPr="00294754">
        <w:rPr>
          <w:rFonts w:ascii="Arial" w:hAnsi="Arial" w:cs="Arial"/>
          <w:sz w:val="22"/>
          <w:szCs w:val="22"/>
        </w:rPr>
        <w:t xml:space="preserve"> idonea documentazione attestante l’avvenuto pagamento</w:t>
      </w:r>
    </w:p>
    <w:p w14:paraId="3153F47E" w14:textId="77777777" w:rsidR="00C810AB" w:rsidRDefault="00C810AB"/>
    <w:p w14:paraId="51635482" w14:textId="77777777" w:rsidR="00294754" w:rsidRDefault="00294754" w:rsidP="00294754">
      <w:pPr>
        <w:spacing w:line="360" w:lineRule="auto"/>
        <w:rPr>
          <w:rFonts w:ascii="Arial" w:hAnsi="Arial" w:cs="Arial"/>
          <w:sz w:val="22"/>
          <w:szCs w:val="22"/>
        </w:rPr>
      </w:pPr>
      <w:r w:rsidRPr="00B60AAC">
        <w:rPr>
          <w:rFonts w:ascii="Arial" w:hAnsi="Arial" w:cs="Arial"/>
          <w:sz w:val="22"/>
          <w:szCs w:val="22"/>
        </w:rPr>
        <w:t>Luogo</w:t>
      </w:r>
      <w:r>
        <w:rPr>
          <w:rFonts w:ascii="Arial" w:hAnsi="Arial" w:cs="Arial"/>
          <w:sz w:val="22"/>
          <w:szCs w:val="22"/>
        </w:rPr>
        <w:t xml:space="preserve"> e data _______________</w:t>
      </w:r>
      <w:r w:rsidRPr="00B60AAC">
        <w:rPr>
          <w:rFonts w:ascii="Arial" w:hAnsi="Arial" w:cs="Arial"/>
          <w:sz w:val="22"/>
          <w:szCs w:val="22"/>
        </w:rPr>
        <w:tab/>
      </w:r>
      <w:r w:rsidRPr="00B60AAC">
        <w:rPr>
          <w:rFonts w:ascii="Arial" w:hAnsi="Arial" w:cs="Arial"/>
          <w:sz w:val="22"/>
          <w:szCs w:val="22"/>
        </w:rPr>
        <w:tab/>
      </w:r>
      <w:r w:rsidRPr="00B60AAC">
        <w:rPr>
          <w:rFonts w:ascii="Arial" w:hAnsi="Arial" w:cs="Arial"/>
          <w:sz w:val="22"/>
          <w:szCs w:val="22"/>
        </w:rPr>
        <w:tab/>
      </w:r>
    </w:p>
    <w:p w14:paraId="6AADD10C" w14:textId="77777777" w:rsidR="00294754" w:rsidRDefault="00294754" w:rsidP="00294754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939A0B0" w14:textId="77777777" w:rsidR="00294754" w:rsidRDefault="00294754" w:rsidP="00294754">
      <w:pPr>
        <w:spacing w:line="360" w:lineRule="auto"/>
        <w:ind w:right="849"/>
        <w:jc w:val="right"/>
        <w:rPr>
          <w:rFonts w:ascii="Arial" w:hAnsi="Arial" w:cs="Arial"/>
          <w:sz w:val="22"/>
          <w:szCs w:val="22"/>
        </w:rPr>
      </w:pPr>
      <w:r w:rsidRPr="00B60AAC">
        <w:rPr>
          <w:rFonts w:ascii="Arial" w:hAnsi="Arial" w:cs="Arial"/>
          <w:sz w:val="22"/>
          <w:szCs w:val="22"/>
        </w:rPr>
        <w:t>Firma del dichiarante</w:t>
      </w:r>
    </w:p>
    <w:p w14:paraId="22D645EC" w14:textId="77777777" w:rsidR="00294754" w:rsidRPr="00B60AAC" w:rsidRDefault="00294754" w:rsidP="00294754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</w:t>
      </w:r>
    </w:p>
    <w:p w14:paraId="3047E685" w14:textId="77777777" w:rsidR="00294754" w:rsidRDefault="00294754"/>
    <w:sectPr w:rsidR="002947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</w:font>
  <w:font w:name="ArialNarrow">
    <w:altName w:val="Arial"/>
    <w:charset w:val="00"/>
    <w:family w:val="swiss"/>
    <w:pitch w:val="default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06C0D"/>
    <w:multiLevelType w:val="multilevel"/>
    <w:tmpl w:val="E9260246"/>
    <w:lvl w:ilvl="0">
      <w:start w:val="1"/>
      <w:numFmt w:val="decimal"/>
      <w:pStyle w:val="Articolo"/>
      <w:suff w:val="space"/>
      <w:lvlText w:val="Articolo %1 -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Comma"/>
      <w:suff w:val="space"/>
      <w:lvlText w:val="%1.%2"/>
      <w:lvlJc w:val="left"/>
      <w:pPr>
        <w:ind w:left="357" w:hanging="357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680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19267851">
    <w:abstractNumId w:val="0"/>
  </w:num>
  <w:num w:numId="2" w16cid:durableId="173411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83"/>
    <w:rsid w:val="000301ED"/>
    <w:rsid w:val="00054E3A"/>
    <w:rsid w:val="00080199"/>
    <w:rsid w:val="000A387C"/>
    <w:rsid w:val="000C75E1"/>
    <w:rsid w:val="000D24C6"/>
    <w:rsid w:val="000F1A82"/>
    <w:rsid w:val="001429B8"/>
    <w:rsid w:val="001716BC"/>
    <w:rsid w:val="00174072"/>
    <w:rsid w:val="00195C24"/>
    <w:rsid w:val="001A527C"/>
    <w:rsid w:val="001C7310"/>
    <w:rsid w:val="001E6EF4"/>
    <w:rsid w:val="001F7CC0"/>
    <w:rsid w:val="00205BA3"/>
    <w:rsid w:val="00216D39"/>
    <w:rsid w:val="00243815"/>
    <w:rsid w:val="0025773F"/>
    <w:rsid w:val="00294754"/>
    <w:rsid w:val="002961CB"/>
    <w:rsid w:val="002B723B"/>
    <w:rsid w:val="002D1BEF"/>
    <w:rsid w:val="00303D15"/>
    <w:rsid w:val="00333EAC"/>
    <w:rsid w:val="003419D5"/>
    <w:rsid w:val="00364961"/>
    <w:rsid w:val="003751E2"/>
    <w:rsid w:val="003B67A8"/>
    <w:rsid w:val="003C20F3"/>
    <w:rsid w:val="004118E9"/>
    <w:rsid w:val="00456C6C"/>
    <w:rsid w:val="00473262"/>
    <w:rsid w:val="00474AAC"/>
    <w:rsid w:val="004C5669"/>
    <w:rsid w:val="00514C81"/>
    <w:rsid w:val="00533E2E"/>
    <w:rsid w:val="005341AF"/>
    <w:rsid w:val="00566070"/>
    <w:rsid w:val="005775B3"/>
    <w:rsid w:val="005B41EA"/>
    <w:rsid w:val="005F2A72"/>
    <w:rsid w:val="006045E5"/>
    <w:rsid w:val="0061157E"/>
    <w:rsid w:val="0062180C"/>
    <w:rsid w:val="00664069"/>
    <w:rsid w:val="0066629A"/>
    <w:rsid w:val="0067117A"/>
    <w:rsid w:val="006B436E"/>
    <w:rsid w:val="00730C70"/>
    <w:rsid w:val="00732EB1"/>
    <w:rsid w:val="007434EE"/>
    <w:rsid w:val="007570B3"/>
    <w:rsid w:val="00770EF2"/>
    <w:rsid w:val="007A62CE"/>
    <w:rsid w:val="007D5B9B"/>
    <w:rsid w:val="00806CA7"/>
    <w:rsid w:val="00857F70"/>
    <w:rsid w:val="00871332"/>
    <w:rsid w:val="0089317F"/>
    <w:rsid w:val="008C32CA"/>
    <w:rsid w:val="008D1E4A"/>
    <w:rsid w:val="008F3295"/>
    <w:rsid w:val="009011B0"/>
    <w:rsid w:val="0091151C"/>
    <w:rsid w:val="00915F07"/>
    <w:rsid w:val="0091649A"/>
    <w:rsid w:val="00921639"/>
    <w:rsid w:val="00945485"/>
    <w:rsid w:val="00956829"/>
    <w:rsid w:val="009D30CE"/>
    <w:rsid w:val="009D552B"/>
    <w:rsid w:val="009E21A5"/>
    <w:rsid w:val="00A82DAB"/>
    <w:rsid w:val="00A97626"/>
    <w:rsid w:val="00AC02A3"/>
    <w:rsid w:val="00B00577"/>
    <w:rsid w:val="00B0116D"/>
    <w:rsid w:val="00B12A70"/>
    <w:rsid w:val="00B20E1F"/>
    <w:rsid w:val="00B65B86"/>
    <w:rsid w:val="00B914CD"/>
    <w:rsid w:val="00BD28B8"/>
    <w:rsid w:val="00C0484D"/>
    <w:rsid w:val="00C20ADF"/>
    <w:rsid w:val="00C229FC"/>
    <w:rsid w:val="00C45AB2"/>
    <w:rsid w:val="00C5046E"/>
    <w:rsid w:val="00C52CEB"/>
    <w:rsid w:val="00C810AB"/>
    <w:rsid w:val="00C97A0C"/>
    <w:rsid w:val="00CA1ADA"/>
    <w:rsid w:val="00CA2351"/>
    <w:rsid w:val="00CE724F"/>
    <w:rsid w:val="00CF5116"/>
    <w:rsid w:val="00D01250"/>
    <w:rsid w:val="00D073DA"/>
    <w:rsid w:val="00D26B8B"/>
    <w:rsid w:val="00D2704C"/>
    <w:rsid w:val="00D31A2E"/>
    <w:rsid w:val="00D555AB"/>
    <w:rsid w:val="00D66D83"/>
    <w:rsid w:val="00D76125"/>
    <w:rsid w:val="00D8007D"/>
    <w:rsid w:val="00D93BDF"/>
    <w:rsid w:val="00D95DAF"/>
    <w:rsid w:val="00DD7F70"/>
    <w:rsid w:val="00DF05B4"/>
    <w:rsid w:val="00E012BD"/>
    <w:rsid w:val="00E03069"/>
    <w:rsid w:val="00E14BE6"/>
    <w:rsid w:val="00E37CCC"/>
    <w:rsid w:val="00E54823"/>
    <w:rsid w:val="00E61430"/>
    <w:rsid w:val="00E71E7D"/>
    <w:rsid w:val="00E72999"/>
    <w:rsid w:val="00E765DC"/>
    <w:rsid w:val="00EA7E3C"/>
    <w:rsid w:val="00EE4AE6"/>
    <w:rsid w:val="00EF4E51"/>
    <w:rsid w:val="00F12797"/>
    <w:rsid w:val="00F4437B"/>
    <w:rsid w:val="00F57884"/>
    <w:rsid w:val="00F62F82"/>
    <w:rsid w:val="00F73AC1"/>
    <w:rsid w:val="00F86E21"/>
    <w:rsid w:val="00F975C9"/>
    <w:rsid w:val="00FA410F"/>
    <w:rsid w:val="00FB6183"/>
    <w:rsid w:val="00FC1801"/>
    <w:rsid w:val="00FC2DD2"/>
    <w:rsid w:val="00FE7238"/>
    <w:rsid w:val="00F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02685"/>
  <w15:chartTrackingRefBased/>
  <w15:docId w15:val="{115A2689-70DB-4882-87E4-591D3D40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7626"/>
    <w:pPr>
      <w:widowControl w:val="0"/>
      <w:suppressAutoHyphens/>
      <w:spacing w:line="240" w:lineRule="auto"/>
    </w:pPr>
    <w:rPr>
      <w:rFonts w:ascii="Times New Roman" w:eastAsia="SimSun" w:hAnsi="Times New Roman" w:cs="Lucida Sans"/>
      <w:kern w:val="0"/>
      <w:sz w:val="24"/>
      <w:szCs w:val="24"/>
      <w:lang w:eastAsia="hi-I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66D83"/>
    <w:pPr>
      <w:keepNext/>
      <w:keepLines/>
      <w:widowControl/>
      <w:suppressAutoHyphens w:val="0"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6D83"/>
    <w:pPr>
      <w:keepNext/>
      <w:keepLines/>
      <w:widowControl/>
      <w:suppressAutoHyphens w:val="0"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6D83"/>
    <w:pPr>
      <w:keepNext/>
      <w:keepLines/>
      <w:widowControl/>
      <w:suppressAutoHyphens w:val="0"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6D83"/>
    <w:pPr>
      <w:keepNext/>
      <w:keepLines/>
      <w:widowControl/>
      <w:suppressAutoHyphens w:val="0"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6D83"/>
    <w:pPr>
      <w:keepNext/>
      <w:keepLines/>
      <w:widowControl/>
      <w:suppressAutoHyphens w:val="0"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6D83"/>
    <w:pPr>
      <w:keepNext/>
      <w:keepLines/>
      <w:widowControl/>
      <w:suppressAutoHyphens w:val="0"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6D83"/>
    <w:pPr>
      <w:keepNext/>
      <w:keepLines/>
      <w:widowControl/>
      <w:suppressAutoHyphens w:val="0"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6D83"/>
    <w:pPr>
      <w:keepNext/>
      <w:keepLines/>
      <w:widowControl/>
      <w:suppressAutoHyphens w:val="0"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6D83"/>
    <w:pPr>
      <w:keepNext/>
      <w:keepLines/>
      <w:widowControl/>
      <w:suppressAutoHyphens w:val="0"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qFormat/>
    <w:rsid w:val="00F73AC1"/>
    <w:pPr>
      <w:widowControl/>
      <w:numPr>
        <w:numId w:val="2"/>
      </w:numPr>
      <w:suppressAutoHyphens w:val="0"/>
      <w:spacing w:line="276" w:lineRule="auto"/>
    </w:pPr>
    <w:rPr>
      <w:rFonts w:ascii="Arial" w:eastAsiaTheme="minorHAnsi" w:hAnsi="Arial" w:cstheme="minorBidi"/>
      <w:b/>
      <w:kern w:val="2"/>
      <w:sz w:val="22"/>
      <w:lang w:eastAsia="en-US" w:bidi="ar-SA"/>
      <w14:ligatures w14:val="standardContextual"/>
    </w:rPr>
  </w:style>
  <w:style w:type="paragraph" w:customStyle="1" w:styleId="Comma">
    <w:name w:val="Comma"/>
    <w:basedOn w:val="Normale"/>
    <w:qFormat/>
    <w:rsid w:val="00F73AC1"/>
    <w:pPr>
      <w:widowControl/>
      <w:numPr>
        <w:ilvl w:val="1"/>
        <w:numId w:val="2"/>
      </w:numPr>
      <w:suppressAutoHyphens w:val="0"/>
      <w:spacing w:line="276" w:lineRule="auto"/>
    </w:pPr>
    <w:rPr>
      <w:rFonts w:ascii="Arial" w:eastAsiaTheme="minorHAnsi" w:hAnsi="Arial" w:cstheme="minorBidi"/>
      <w:kern w:val="2"/>
      <w:sz w:val="22"/>
      <w:lang w:eastAsia="en-US" w:bidi="ar-SA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66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6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6D8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6D83"/>
    <w:rPr>
      <w:rFonts w:asciiTheme="minorHAnsi" w:eastAsiaTheme="majorEastAsia" w:hAnsiTheme="minorHAnsi" w:cstheme="majorBidi"/>
      <w:i/>
      <w:iCs/>
      <w:color w:val="2F5496" w:themeColor="accent1" w:themeShade="BF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6D83"/>
    <w:rPr>
      <w:rFonts w:asciiTheme="minorHAnsi" w:eastAsiaTheme="majorEastAsia" w:hAnsiTheme="minorHAnsi" w:cstheme="majorBidi"/>
      <w:color w:val="2F5496" w:themeColor="accent1" w:themeShade="BF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6D83"/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6D83"/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6D83"/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6D83"/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6D83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66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6D83"/>
    <w:pPr>
      <w:widowControl/>
      <w:numPr>
        <w:ilvl w:val="1"/>
      </w:numPr>
      <w:suppressAutoHyphens w:val="0"/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6D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6D83"/>
    <w:pPr>
      <w:widowControl/>
      <w:suppressAutoHyphens w:val="0"/>
      <w:spacing w:before="160" w:after="160" w:line="276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 w:val="22"/>
      <w:lang w:eastAsia="en-US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6D83"/>
    <w:rPr>
      <w:rFonts w:cstheme="minorBidi"/>
      <w:i/>
      <w:iCs/>
      <w:color w:val="404040" w:themeColor="text1" w:themeTint="BF"/>
      <w:szCs w:val="24"/>
    </w:rPr>
  </w:style>
  <w:style w:type="paragraph" w:styleId="Paragrafoelenco">
    <w:name w:val="List Paragraph"/>
    <w:basedOn w:val="Normale"/>
    <w:uiPriority w:val="34"/>
    <w:qFormat/>
    <w:rsid w:val="00D66D83"/>
    <w:pPr>
      <w:widowControl/>
      <w:suppressAutoHyphens w:val="0"/>
      <w:spacing w:line="276" w:lineRule="auto"/>
      <w:ind w:left="720"/>
      <w:contextualSpacing/>
    </w:pPr>
    <w:rPr>
      <w:rFonts w:ascii="Arial" w:eastAsiaTheme="minorHAnsi" w:hAnsi="Arial" w:cstheme="minorBidi"/>
      <w:kern w:val="2"/>
      <w:sz w:val="22"/>
      <w:lang w:eastAsia="en-US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66D8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6D8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6" w:lineRule="auto"/>
      <w:ind w:left="864" w:right="864"/>
      <w:jc w:val="center"/>
    </w:pPr>
    <w:rPr>
      <w:rFonts w:ascii="Arial" w:eastAsiaTheme="minorHAnsi" w:hAnsi="Arial" w:cstheme="minorBidi"/>
      <w:i/>
      <w:iCs/>
      <w:color w:val="2F5496" w:themeColor="accent1" w:themeShade="BF"/>
      <w:kern w:val="2"/>
      <w:sz w:val="22"/>
      <w:lang w:eastAsia="en-US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6D83"/>
    <w:rPr>
      <w:rFonts w:cstheme="minorBidi"/>
      <w:i/>
      <w:iCs/>
      <w:color w:val="2F5496" w:themeColor="accent1" w:themeShade="BF"/>
      <w:szCs w:val="24"/>
    </w:rPr>
  </w:style>
  <w:style w:type="character" w:styleId="Riferimentointenso">
    <w:name w:val="Intense Reference"/>
    <w:basedOn w:val="Carpredefinitoparagrafo"/>
    <w:uiPriority w:val="32"/>
    <w:qFormat/>
    <w:rsid w:val="00D66D83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011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Comune di Vicchio .</dc:creator>
  <cp:keywords/>
  <dc:description/>
  <cp:lastModifiedBy>Office Comune di Vicchio .</cp:lastModifiedBy>
  <cp:revision>5</cp:revision>
  <dcterms:created xsi:type="dcterms:W3CDTF">2026-03-27T11:57:00Z</dcterms:created>
  <dcterms:modified xsi:type="dcterms:W3CDTF">2026-03-27T12:32:00Z</dcterms:modified>
</cp:coreProperties>
</file>