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1B599" w14:textId="77777777" w:rsidR="00BC6907" w:rsidRDefault="00BC6907" w:rsidP="009D74A1">
      <w:pPr>
        <w:jc w:val="right"/>
      </w:pPr>
      <w:r>
        <w:t xml:space="preserve">Al Sig. Sindaco del Comune </w:t>
      </w:r>
      <w:proofErr w:type="gramStart"/>
      <w:r>
        <w:t>di  VICCHIO</w:t>
      </w:r>
      <w:proofErr w:type="gramEnd"/>
    </w:p>
    <w:p w14:paraId="4DE08366" w14:textId="77777777" w:rsidR="00BC6907" w:rsidRDefault="00BC6907">
      <w:r>
        <w:t xml:space="preserve"> Oggetto: domanda di inclusione nell’Albo dei PRESIDENTI di seggio elettorale. </w:t>
      </w:r>
    </w:p>
    <w:p w14:paraId="391DD192" w14:textId="77777777" w:rsidR="00C23ED8" w:rsidRDefault="00BC6907">
      <w:r>
        <w:t>Il/La sottoscritto/a _______________________________________________________________ nato/a il __________________ a ______________________________________________ (________),</w:t>
      </w:r>
      <w:r w:rsidR="009D74A1">
        <w:t xml:space="preserve"> </w:t>
      </w:r>
      <w:r>
        <w:t xml:space="preserve">residente in Vicchio, Via/Piazza/Fraz. ________________________________________n. ___ codice fiscale _________________________ recapiti telefonici ________________________________ </w:t>
      </w:r>
    </w:p>
    <w:p w14:paraId="47FDAEFF" w14:textId="77777777" w:rsidR="00BC6907" w:rsidRDefault="00BC6907">
      <w:r>
        <w:t xml:space="preserve">PEC ________________________________ e-mail ________________________________ </w:t>
      </w:r>
    </w:p>
    <w:p w14:paraId="6A2F481F" w14:textId="77777777" w:rsidR="00BC6907" w:rsidRDefault="00BC6907" w:rsidP="00BC6907">
      <w:pPr>
        <w:jc w:val="center"/>
      </w:pPr>
      <w:r>
        <w:t>c h i e d e</w:t>
      </w:r>
    </w:p>
    <w:p w14:paraId="32EEC526" w14:textId="77777777" w:rsidR="009D74A1" w:rsidRDefault="00BC6907" w:rsidP="009D74A1">
      <w:r>
        <w:t xml:space="preserve">di essere inserito/a nell’Albo delle persone idonee a ricoprire l’Ufficio di Presidente di seggio elettorale, previsto dall’art. 1, comma 7, della Legge 21.03.1990 n. 53. A tal fine, consapevole delle sanzioni penali previste dall’ art. 76 D.P.R. 445/2000 in caso di dichiarazioni mendaci e falsità negli atti, ai sensi degli artt. 46 e 47 D.P.R. 28/12/2000 n. 445 </w:t>
      </w:r>
    </w:p>
    <w:p w14:paraId="0D0E0E43" w14:textId="77777777" w:rsidR="00BC6907" w:rsidRDefault="009D74A1" w:rsidP="009D74A1">
      <w:pPr>
        <w:ind w:left="3540"/>
      </w:pPr>
      <w:r>
        <w:t xml:space="preserve">       </w:t>
      </w:r>
      <w:r w:rsidR="00BC6907">
        <w:t>d i c h i a r a</w:t>
      </w:r>
    </w:p>
    <w:p w14:paraId="6F45D071" w14:textId="77777777" w:rsidR="00BC6907" w:rsidRDefault="00BC6907">
      <w:r>
        <w:t xml:space="preserve">  di essere elettore e di essere iscritto/a nelle liste elettorali del Comune di VICCHIO;</w:t>
      </w:r>
    </w:p>
    <w:p w14:paraId="645A706A" w14:textId="77777777" w:rsidR="00BC6907" w:rsidRDefault="00BC6907">
      <w:r>
        <w:t xml:space="preserve">   di essere in possesso del titolo di studio stabilito dall’art. 1, comma 3, Legge 53/1990 “non inferiore al</w:t>
      </w:r>
      <w:r>
        <w:sym w:font="Symbol" w:char="F0B7"/>
      </w:r>
      <w:r>
        <w:t xml:space="preserve"> diploma di istruzione secondaria di secondo grado”, e precisamente di aver conseguito il seguente titolo: _________________________________________________________________ rilasciato dalla scuola/università _____________________________ di ___________________ in data __________ </w:t>
      </w:r>
    </w:p>
    <w:p w14:paraId="7C978BF7" w14:textId="77777777" w:rsidR="00BC6907" w:rsidRDefault="00BC6907">
      <w:r>
        <w:t xml:space="preserve"> di esercitare la professione, arte o mestiere di __________________________________________ (non appartenente alle categorie incompatibili di cui agli artt. 38 D.P.R. 30/03/1957 n. 361 e 23 D.P.R. 16/05/1960 n. 570);  </w:t>
      </w:r>
    </w:p>
    <w:p w14:paraId="5CE16D6D" w14:textId="77777777" w:rsidR="00BC6907" w:rsidRDefault="00BC6907">
      <w:r>
        <w:t xml:space="preserve">di non trovarsi nelle condizioni di esclusione dalle funzioni di Presidente di ufficio elettorale di sezione previste agli artt. 38 del D.P.R. 30/03/1957 n. 361 e 23 del D.P.R. 16/05/1960 n. 570: “Sono esclusi dalle funzioni di presidente di Ufficio elettorale di sezione, di scrutatore e di segretario: a) coloro che, alla data delle elezioni, abbiano superato il settantesimo anno di età; b) i dipendenti dei Ministeri dell’interno, delle poste e telecomunicazioni e dei trasporti; c) gli appartenenti a Forze armate in servizio; d) i medici provinciali, gli ufficiali sanitari ed i medici condotti; e) i segretari comunali ed i dipendenti dei Comuni, addetti o comandati a prestare servizio presso gli Uffici elettorali comunali; f) i candidati alle elezioni per le quali si svolge la votazione.”  </w:t>
      </w:r>
    </w:p>
    <w:p w14:paraId="4F2FE19D" w14:textId="061BE804" w:rsidR="00C23ED8" w:rsidRDefault="00C15A58">
      <w:r>
        <w:rPr>
          <w:noProof/>
        </w:rPr>
        <w:pict w14:anchorId="6468FF25">
          <v:rect id="_x0000_s1026" style="position:absolute;margin-left:281.35pt;margin-top:.75pt;width:6.55pt;height:9.75pt;z-index:251658240"/>
        </w:pict>
      </w:r>
      <w:r w:rsidR="00BC6907">
        <w:t xml:space="preserve">di avere già svolto diligentemente le funzioni </w:t>
      </w:r>
      <w:proofErr w:type="gramStart"/>
      <w:r w:rsidR="00BC6907">
        <w:t>di:  scrutato</w:t>
      </w:r>
      <w:r w:rsidR="0048158F">
        <w:t>re</w:t>
      </w:r>
      <w:proofErr w:type="gramEnd"/>
      <w:r w:rsidR="0048158F">
        <w:t xml:space="preserve">      </w:t>
      </w:r>
      <w:r w:rsidR="00C23ED8">
        <w:t xml:space="preserve"> </w:t>
      </w:r>
      <w:r w:rsidR="00BC6907">
        <w:sym w:font="Symbol" w:char="F020"/>
      </w:r>
      <w:r w:rsidR="00BC6907">
        <w:t xml:space="preserve"> </w:t>
      </w:r>
      <w:r w:rsidR="0048158F">
        <w:t xml:space="preserve">     </w:t>
      </w:r>
      <w:r w:rsidR="00BC6907">
        <w:t>segretario</w:t>
      </w:r>
      <w:r w:rsidR="0048158F">
        <w:t xml:space="preserve">      </w:t>
      </w:r>
      <w:r w:rsidR="00C23ED8">
        <w:t xml:space="preserve"> </w:t>
      </w:r>
      <w:r w:rsidR="00C23ED8">
        <w:rPr>
          <w:noProof/>
        </w:rPr>
        <w:drawing>
          <wp:inline distT="0" distB="0" distL="0" distR="0" wp14:anchorId="05E8268E" wp14:editId="2B111F5C">
            <wp:extent cx="104775" cy="152400"/>
            <wp:effectExtent l="0" t="0" r="0" b="0"/>
            <wp:docPr id="91247446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C6907">
        <w:sym w:font="Symbol" w:char="F020"/>
      </w:r>
      <w:r w:rsidR="00BC6907">
        <w:t xml:space="preserve">  </w:t>
      </w:r>
      <w:r w:rsidR="00BC6907">
        <w:sym w:font="Symbol" w:char="F020"/>
      </w:r>
      <w:r w:rsidR="00BC6907">
        <w:t xml:space="preserve"> presidente</w:t>
      </w:r>
      <w:r w:rsidR="00C23ED8">
        <w:t xml:space="preserve"> </w:t>
      </w:r>
      <w:r w:rsidR="0048158F">
        <w:t xml:space="preserve">      </w:t>
      </w:r>
      <w:r w:rsidR="00BC6907">
        <w:t xml:space="preserve"> </w:t>
      </w:r>
      <w:r w:rsidR="00C23ED8">
        <w:rPr>
          <w:noProof/>
        </w:rPr>
        <w:drawing>
          <wp:inline distT="0" distB="0" distL="0" distR="0" wp14:anchorId="08131F8B" wp14:editId="4AECDBFF">
            <wp:extent cx="104775" cy="152400"/>
            <wp:effectExtent l="0" t="0" r="0" b="0"/>
            <wp:docPr id="196561809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EF16E7" w14:textId="008D5CFE" w:rsidR="00C23ED8" w:rsidRDefault="00BC6907">
      <w:r>
        <w:t xml:space="preserve"> </w:t>
      </w:r>
      <w:r w:rsidR="009D74A1">
        <w:t xml:space="preserve">Il/la sottoscritto/a dichiara inoltre di essere consapevole </w:t>
      </w:r>
      <w:r w:rsidR="0048158F">
        <w:t>che:</w:t>
      </w:r>
    </w:p>
    <w:p w14:paraId="15F74C07" w14:textId="77777777" w:rsidR="0048158F" w:rsidRPr="00EE0BB2" w:rsidRDefault="0048158F" w:rsidP="004815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BB2">
        <w:rPr>
          <w:rFonts w:ascii="Aptos" w:eastAsia="Times New Roman" w:hAnsi="Aptos" w:cs="Times New Roman"/>
          <w:color w:val="000000"/>
          <w:sz w:val="24"/>
          <w:szCs w:val="24"/>
        </w:rPr>
        <w:t>“</w:t>
      </w:r>
      <w:r w:rsidRPr="00EE0BB2">
        <w:rPr>
          <w:rFonts w:ascii="Aptos" w:eastAsia="Times New Roman" w:hAnsi="Aptos" w:cs="Times New Roman"/>
          <w:i/>
          <w:iCs/>
          <w:color w:val="000000"/>
          <w:sz w:val="24"/>
          <w:szCs w:val="24"/>
        </w:rPr>
        <w:t xml:space="preserve">Ai sensi e per gli effetti dell’Articolo 13 del Regolamento (UE) 679/2016 relativo alla protezione delle persone fisiche con riguardo al trattamento dei dati personali “General Data </w:t>
      </w:r>
      <w:proofErr w:type="spellStart"/>
      <w:r w:rsidRPr="00EE0BB2">
        <w:rPr>
          <w:rFonts w:ascii="Aptos" w:eastAsia="Times New Roman" w:hAnsi="Aptos" w:cs="Times New Roman"/>
          <w:i/>
          <w:iCs/>
          <w:color w:val="000000"/>
          <w:sz w:val="24"/>
          <w:szCs w:val="24"/>
        </w:rPr>
        <w:t>Protection</w:t>
      </w:r>
      <w:proofErr w:type="spellEnd"/>
      <w:r w:rsidRPr="00EE0BB2">
        <w:rPr>
          <w:rFonts w:ascii="Aptos" w:eastAsia="Times New Roman" w:hAnsi="Aptos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EE0BB2">
        <w:rPr>
          <w:rFonts w:ascii="Aptos" w:eastAsia="Times New Roman" w:hAnsi="Aptos" w:cs="Times New Roman"/>
          <w:i/>
          <w:iCs/>
          <w:color w:val="000000"/>
          <w:sz w:val="24"/>
          <w:szCs w:val="24"/>
        </w:rPr>
        <w:t>Regulation</w:t>
      </w:r>
      <w:proofErr w:type="spellEnd"/>
      <w:r w:rsidRPr="00EE0BB2">
        <w:rPr>
          <w:rFonts w:ascii="Aptos" w:eastAsia="Times New Roman" w:hAnsi="Aptos" w:cs="Times New Roman"/>
          <w:i/>
          <w:iCs/>
          <w:color w:val="000000"/>
          <w:sz w:val="24"/>
          <w:szCs w:val="24"/>
        </w:rPr>
        <w:t>” (</w:t>
      </w:r>
      <w:r w:rsidRPr="00EE0BB2">
        <w:rPr>
          <w:rFonts w:ascii="Aptos" w:eastAsia="Times New Roman" w:hAnsi="Aptos" w:cs="Times New Roman"/>
          <w:b/>
          <w:bCs/>
          <w:i/>
          <w:iCs/>
          <w:color w:val="000000"/>
          <w:sz w:val="24"/>
          <w:szCs w:val="24"/>
        </w:rPr>
        <w:t>GDPR</w:t>
      </w:r>
      <w:r w:rsidRPr="00EE0BB2">
        <w:rPr>
          <w:rFonts w:ascii="Aptos" w:eastAsia="Times New Roman" w:hAnsi="Aptos" w:cs="Times New Roman"/>
          <w:i/>
          <w:iCs/>
          <w:color w:val="000000"/>
          <w:sz w:val="24"/>
          <w:szCs w:val="24"/>
        </w:rPr>
        <w:t>) si informa che il Titolare del trattamento dei dati personali è il Comune di Vicchio.</w:t>
      </w:r>
    </w:p>
    <w:p w14:paraId="4B2C66CF" w14:textId="77777777" w:rsidR="0048158F" w:rsidRPr="00EE0BB2" w:rsidRDefault="0048158F" w:rsidP="004815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BB2">
        <w:rPr>
          <w:rFonts w:ascii="Aptos" w:eastAsia="Times New Roman" w:hAnsi="Aptos" w:cs="Times New Roman"/>
          <w:i/>
          <w:iCs/>
          <w:color w:val="000000"/>
          <w:sz w:val="24"/>
          <w:szCs w:val="24"/>
        </w:rPr>
        <w:t>L’Ente garantisce che il trattamento dei dati personali si svolge nel rispetto dei diritti e delle libertà fondamentali, nonché della dignità, con particolare riferimento alla riservatezza, all’identità personal e al diritto alla protezione dei dati personali.</w:t>
      </w:r>
    </w:p>
    <w:p w14:paraId="0170EADF" w14:textId="77777777" w:rsidR="0048158F" w:rsidRPr="00EE0BB2" w:rsidRDefault="0048158F" w:rsidP="004815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BB2">
        <w:rPr>
          <w:rFonts w:ascii="Aptos" w:eastAsia="Times New Roman" w:hAnsi="Aptos" w:cs="Times New Roman"/>
          <w:i/>
          <w:iCs/>
          <w:color w:val="000000"/>
          <w:sz w:val="24"/>
          <w:szCs w:val="24"/>
        </w:rPr>
        <w:lastRenderedPageBreak/>
        <w:t>Si rende noto all’Interessato che ha il diritto di proporre reclamo a un’autorità di controllo (in particolar modo all’Autorità Garante per la protezione dei dati personali) ai sensi dell’art. 13.2.d del Regolamento (UE) 679/2016.</w:t>
      </w:r>
    </w:p>
    <w:p w14:paraId="63EF0E0E" w14:textId="77777777" w:rsidR="0048158F" w:rsidRPr="00EE0BB2" w:rsidRDefault="0048158F" w:rsidP="004815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BB2">
        <w:rPr>
          <w:rFonts w:ascii="Aptos" w:eastAsia="Times New Roman" w:hAnsi="Aptos" w:cs="Times New Roman"/>
          <w:i/>
          <w:iCs/>
          <w:color w:val="000000"/>
          <w:sz w:val="24"/>
          <w:szCs w:val="24"/>
        </w:rPr>
        <w:t xml:space="preserve">Con Determinazione del Responsabile del Servizio n. 1 - Servizi Interni Generali n. 95 del 01.08.2025 è stato individuato il Data Protecion Officer (DPO)/Responsabile della Protezione dei Dati dell’Ente: Studio Legale Associato </w:t>
      </w:r>
      <w:proofErr w:type="spellStart"/>
      <w:r w:rsidRPr="00EE0BB2">
        <w:rPr>
          <w:rFonts w:ascii="Aptos" w:eastAsia="Times New Roman" w:hAnsi="Aptos" w:cs="Times New Roman"/>
          <w:i/>
          <w:iCs/>
          <w:color w:val="000000"/>
          <w:sz w:val="24"/>
          <w:szCs w:val="24"/>
        </w:rPr>
        <w:t>Corsinovi</w:t>
      </w:r>
      <w:proofErr w:type="spellEnd"/>
      <w:r w:rsidRPr="00EE0BB2">
        <w:rPr>
          <w:rFonts w:ascii="Aptos" w:eastAsia="Times New Roman" w:hAnsi="Aptos" w:cs="Times New Roman"/>
          <w:i/>
          <w:iCs/>
          <w:color w:val="000000"/>
          <w:sz w:val="24"/>
          <w:szCs w:val="24"/>
        </w:rPr>
        <w:t>-Mammana che si avvale dell'avvocato Flavio Corsinovi.</w:t>
      </w:r>
    </w:p>
    <w:p w14:paraId="64FB0CE5" w14:textId="77777777" w:rsidR="0048158F" w:rsidRPr="00EE0BB2" w:rsidRDefault="0048158F" w:rsidP="004815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BB2">
        <w:rPr>
          <w:rFonts w:ascii="Aptos" w:eastAsia="Times New Roman" w:hAnsi="Aptos" w:cs="Times New Roman"/>
          <w:i/>
          <w:iCs/>
          <w:color w:val="000000"/>
          <w:sz w:val="24"/>
          <w:szCs w:val="24"/>
        </w:rPr>
        <w:t>Informazioni di contatto: </w:t>
      </w:r>
      <w:r w:rsidRPr="00EE0BB2">
        <w:rPr>
          <w:rFonts w:ascii="Aptos" w:eastAsia="Times New Roman" w:hAnsi="Aptos" w:cs="Times New Roman"/>
          <w:b/>
          <w:bCs/>
          <w:color w:val="0033CC"/>
          <w:sz w:val="24"/>
          <w:szCs w:val="24"/>
          <w:shd w:val="clear" w:color="auto" w:fill="FFFFFF"/>
        </w:rPr>
        <w:t>dpo_vicchio@essetiweb.it</w:t>
      </w:r>
    </w:p>
    <w:p w14:paraId="0E2AA262" w14:textId="77777777" w:rsidR="0048158F" w:rsidRPr="00EE0BB2" w:rsidRDefault="0048158F" w:rsidP="004815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0BB2">
        <w:rPr>
          <w:rFonts w:ascii="Aptos" w:eastAsia="Times New Roman" w:hAnsi="Aptos" w:cs="Times New Roman"/>
          <w:i/>
          <w:iCs/>
          <w:color w:val="000000"/>
          <w:sz w:val="24"/>
          <w:szCs w:val="24"/>
        </w:rPr>
        <w:t>Le informative complete redatte ai sensi dell’Articolo 13 del Regolamento (UE) 679/2016 sono reperibili presso gli uffici comunali e sono scaricabili dal sito web istituzionale all’indirizzo: </w:t>
      </w:r>
      <w:r w:rsidRPr="00EE0BB2">
        <w:rPr>
          <w:rFonts w:ascii="Aptos" w:eastAsia="Times New Roman" w:hAnsi="Aptos" w:cs="Times New Roman"/>
          <w:b/>
          <w:bCs/>
          <w:color w:val="0033CC"/>
          <w:sz w:val="24"/>
          <w:szCs w:val="24"/>
        </w:rPr>
        <w:t>www.comune.vicchio.fi.it/</w:t>
      </w:r>
      <w:proofErr w:type="spellStart"/>
      <w:r w:rsidRPr="00EE0BB2">
        <w:rPr>
          <w:rFonts w:ascii="Aptos" w:eastAsia="Times New Roman" w:hAnsi="Aptos" w:cs="Times New Roman"/>
          <w:b/>
          <w:bCs/>
          <w:color w:val="0033CC"/>
          <w:sz w:val="24"/>
          <w:szCs w:val="24"/>
        </w:rPr>
        <w:t>informativaprivacy</w:t>
      </w:r>
      <w:proofErr w:type="spellEnd"/>
      <w:r w:rsidRPr="00EE0BB2">
        <w:rPr>
          <w:rFonts w:ascii="Aptos" w:eastAsia="Times New Roman" w:hAnsi="Aptos" w:cs="Times New Roman"/>
          <w:i/>
          <w:iCs/>
          <w:sz w:val="24"/>
          <w:szCs w:val="24"/>
        </w:rPr>
        <w:t>”.</w:t>
      </w:r>
    </w:p>
    <w:p w14:paraId="14A44061" w14:textId="77777777" w:rsidR="0048158F" w:rsidRDefault="0048158F" w:rsidP="0048158F"/>
    <w:p w14:paraId="745BF718" w14:textId="77777777" w:rsidR="0048158F" w:rsidRDefault="0048158F"/>
    <w:p w14:paraId="414E9813" w14:textId="77777777" w:rsidR="00BC6907" w:rsidRDefault="009D74A1">
      <w:r>
        <w:t xml:space="preserve">Vicchio, </w:t>
      </w:r>
      <w:r w:rsidR="00BC6907">
        <w:t xml:space="preserve">__________________ </w:t>
      </w:r>
      <w:r w:rsidR="00BC6907">
        <w:tab/>
      </w:r>
      <w:r w:rsidR="00BC6907">
        <w:tab/>
      </w:r>
      <w:r w:rsidR="00BC6907">
        <w:tab/>
      </w:r>
      <w:r w:rsidR="00BC6907">
        <w:tab/>
      </w:r>
      <w:r w:rsidR="00BC6907">
        <w:tab/>
      </w:r>
      <w:r w:rsidR="00BC6907">
        <w:tab/>
        <w:t>IL DICHIARANTE</w:t>
      </w:r>
    </w:p>
    <w:p w14:paraId="7F2CE9FD" w14:textId="77777777" w:rsidR="00C23ED8" w:rsidRDefault="00C23ED8"/>
    <w:p w14:paraId="79198DFC" w14:textId="77777777" w:rsidR="00436456" w:rsidRDefault="00BC6907">
      <w:r>
        <w:t xml:space="preserve">Allegati: FOTOCOPIA DEL DOCUMENTO DI IDENTITÀ IN CORSO DI VALIDITÀ </w:t>
      </w:r>
    </w:p>
    <w:sectPr w:rsidR="004364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6907"/>
    <w:rsid w:val="00436456"/>
    <w:rsid w:val="0048158F"/>
    <w:rsid w:val="006E0751"/>
    <w:rsid w:val="008C3E4E"/>
    <w:rsid w:val="009D74A1"/>
    <w:rsid w:val="00BC6907"/>
    <w:rsid w:val="00C2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EC01FA1"/>
  <w15:docId w15:val="{F5F1BABF-B00C-490A-A707-31F6EB3DA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nardoni</dc:creator>
  <cp:lastModifiedBy>Lorella Nardoni</cp:lastModifiedBy>
  <cp:revision>4</cp:revision>
  <dcterms:created xsi:type="dcterms:W3CDTF">2021-09-24T12:13:00Z</dcterms:created>
  <dcterms:modified xsi:type="dcterms:W3CDTF">2026-09-29T14:28:00Z</dcterms:modified>
</cp:coreProperties>
</file>